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2C" w:rsidRPr="00950425" w:rsidRDefault="0023272C" w:rsidP="00950425">
      <w:pPr>
        <w:pStyle w:val="Bezriadkovani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425">
        <w:rPr>
          <w:rFonts w:ascii="Times New Roman" w:hAnsi="Times New Roman" w:cs="Times New Roman"/>
          <w:b/>
          <w:sz w:val="28"/>
          <w:szCs w:val="28"/>
          <w:u w:val="single"/>
        </w:rPr>
        <w:t>Časť B – Plán kontrolnej činnos</w:t>
      </w:r>
      <w:r w:rsidR="00F65561" w:rsidRPr="00950425">
        <w:rPr>
          <w:rFonts w:ascii="Times New Roman" w:hAnsi="Times New Roman" w:cs="Times New Roman"/>
          <w:b/>
          <w:sz w:val="28"/>
          <w:szCs w:val="28"/>
          <w:u w:val="single"/>
        </w:rPr>
        <w:t>ti štátnych archívov na rok 2021</w:t>
      </w:r>
    </w:p>
    <w:p w:rsidR="00F76100" w:rsidRDefault="00F76100">
      <w:pPr>
        <w:rPr>
          <w:b/>
          <w:sz w:val="24"/>
          <w:szCs w:val="24"/>
          <w:u w:val="single"/>
        </w:rPr>
      </w:pPr>
    </w:p>
    <w:p w:rsidR="0015564B" w:rsidRDefault="0015564B">
      <w:pPr>
        <w:rPr>
          <w:b/>
          <w:sz w:val="24"/>
          <w:szCs w:val="24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64"/>
        <w:gridCol w:w="567"/>
        <w:gridCol w:w="567"/>
        <w:gridCol w:w="567"/>
        <w:gridCol w:w="1266"/>
      </w:tblGrid>
      <w:tr w:rsidR="0023272C" w:rsidRPr="0023272C" w:rsidTr="00554005">
        <w:trPr>
          <w:trHeight w:val="578"/>
        </w:trPr>
        <w:tc>
          <w:tcPr>
            <w:tcW w:w="9606" w:type="dxa"/>
            <w:gridSpan w:val="6"/>
            <w:vAlign w:val="center"/>
          </w:tcPr>
          <w:p w:rsidR="0023272C" w:rsidRPr="00F76100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6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Slovenský národný archív Bratislava  </w:t>
            </w:r>
          </w:p>
        </w:tc>
      </w:tr>
      <w:tr w:rsidR="0023272C" w:rsidRPr="0023272C" w:rsidTr="00554005">
        <w:trPr>
          <w:trHeight w:val="568"/>
        </w:trPr>
        <w:tc>
          <w:tcPr>
            <w:tcW w:w="675" w:type="dxa"/>
            <w:vMerge w:val="restart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>P. č.</w:t>
            </w:r>
          </w:p>
        </w:tc>
        <w:tc>
          <w:tcPr>
            <w:tcW w:w="5964" w:type="dxa"/>
            <w:vMerge w:val="restart"/>
            <w:vAlign w:val="center"/>
          </w:tcPr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 xml:space="preserve">Názov kontrolovaného subjektu </w:t>
            </w:r>
          </w:p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>Druh kontroly</w:t>
            </w:r>
          </w:p>
        </w:tc>
        <w:tc>
          <w:tcPr>
            <w:tcW w:w="1266" w:type="dxa"/>
            <w:vMerge w:val="restart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>Termín</w:t>
            </w:r>
          </w:p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>(štvrťrok)</w:t>
            </w:r>
          </w:p>
        </w:tc>
      </w:tr>
      <w:tr w:rsidR="0023272C" w:rsidRPr="0023272C" w:rsidTr="00554005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964" w:type="dxa"/>
            <w:vMerge/>
            <w:vAlign w:val="center"/>
          </w:tcPr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3272C" w:rsidRPr="0023272C" w:rsidRDefault="0023272C" w:rsidP="0023272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23272C" w:rsidRPr="0023272C" w:rsidRDefault="0023272C" w:rsidP="0023272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23272C" w:rsidRPr="0023272C" w:rsidRDefault="0023272C" w:rsidP="0023272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 xml:space="preserve">následná  </w:t>
            </w:r>
          </w:p>
        </w:tc>
        <w:tc>
          <w:tcPr>
            <w:tcW w:w="1266" w:type="dxa"/>
            <w:vMerge/>
            <w:vAlign w:val="center"/>
          </w:tcPr>
          <w:p w:rsidR="0023272C" w:rsidRPr="0023272C" w:rsidRDefault="0023272C" w:rsidP="0023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3272C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64" w:type="dxa"/>
            <w:vAlign w:val="center"/>
          </w:tcPr>
          <w:p w:rsidR="0023272C" w:rsidRPr="0023272C" w:rsidRDefault="0023272C" w:rsidP="00321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 xml:space="preserve">Ministerstvo </w:t>
            </w:r>
            <w:r w:rsidR="00321000">
              <w:rPr>
                <w:rFonts w:ascii="Times New Roman" w:eastAsia="Calibri" w:hAnsi="Times New Roman" w:cs="Times New Roman"/>
                <w:sz w:val="24"/>
              </w:rPr>
              <w:t>financií</w:t>
            </w:r>
            <w:r w:rsidRPr="0023272C">
              <w:rPr>
                <w:rFonts w:ascii="Times New Roman" w:eastAsia="Calibri" w:hAnsi="Times New Roman" w:cs="Times New Roman"/>
                <w:sz w:val="24"/>
              </w:rPr>
              <w:t xml:space="preserve"> SR</w:t>
            </w:r>
            <w:r w:rsidR="00C10A8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23272C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64" w:type="dxa"/>
            <w:vAlign w:val="center"/>
          </w:tcPr>
          <w:p w:rsidR="0023272C" w:rsidRPr="0023272C" w:rsidRDefault="00321000" w:rsidP="00321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1000">
              <w:rPr>
                <w:rFonts w:ascii="Times New Roman" w:eastAsia="Calibri" w:hAnsi="Times New Roman" w:cs="Times New Roman"/>
                <w:sz w:val="24"/>
              </w:rPr>
              <w:t xml:space="preserve">Štatistický úrad SR 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23272C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64" w:type="dxa"/>
            <w:vAlign w:val="center"/>
          </w:tcPr>
          <w:p w:rsidR="0023272C" w:rsidRPr="0023272C" w:rsidRDefault="0023272C" w:rsidP="00C10A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 xml:space="preserve">Ministerstvo dopravy a výstavby SR 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23272C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64" w:type="dxa"/>
            <w:vAlign w:val="center"/>
          </w:tcPr>
          <w:p w:rsidR="0023272C" w:rsidRPr="0023272C" w:rsidRDefault="00321000" w:rsidP="00C10A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000">
              <w:rPr>
                <w:rFonts w:ascii="Times New Roman" w:eastAsia="Calibri" w:hAnsi="Times New Roman" w:cs="Times New Roman"/>
                <w:sz w:val="24"/>
                <w:szCs w:val="24"/>
              </w:rPr>
              <w:t>Národné poľnohospodárske a potravinárske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centrum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Nitra-GR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3272C" w:rsidRPr="0023272C" w:rsidRDefault="00321000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23272C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64" w:type="dxa"/>
            <w:vAlign w:val="center"/>
          </w:tcPr>
          <w:p w:rsidR="0023272C" w:rsidRPr="0023272C" w:rsidRDefault="00321000" w:rsidP="00C10A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000">
              <w:rPr>
                <w:rFonts w:ascii="Times New Roman" w:eastAsia="Calibri" w:hAnsi="Times New Roman" w:cs="Times New Roman"/>
                <w:sz w:val="24"/>
                <w:szCs w:val="24"/>
              </w:rPr>
              <w:t>NPPC - Výskumný ústav živočí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šnej výroby Nitra </w:t>
            </w:r>
          </w:p>
        </w:tc>
        <w:tc>
          <w:tcPr>
            <w:tcW w:w="567" w:type="dxa"/>
            <w:vAlign w:val="center"/>
          </w:tcPr>
          <w:p w:rsidR="0023272C" w:rsidRPr="0023272C" w:rsidRDefault="00321000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23272C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64" w:type="dxa"/>
            <w:vAlign w:val="center"/>
          </w:tcPr>
          <w:p w:rsidR="0023272C" w:rsidRPr="0023272C" w:rsidRDefault="00321000" w:rsidP="00C10A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000">
              <w:rPr>
                <w:rFonts w:ascii="Times New Roman" w:eastAsia="Calibri" w:hAnsi="Times New Roman" w:cs="Times New Roman"/>
                <w:sz w:val="24"/>
                <w:szCs w:val="24"/>
              </w:rPr>
              <w:t>NPPC - Výskumný ústav pôdoznalectva a ochran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 pôdy Bratislava 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23272C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64" w:type="dxa"/>
            <w:vAlign w:val="center"/>
          </w:tcPr>
          <w:p w:rsidR="0023272C" w:rsidRPr="0023272C" w:rsidRDefault="00321000" w:rsidP="00C10A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000">
              <w:rPr>
                <w:rFonts w:ascii="Times New Roman" w:eastAsia="Calibri" w:hAnsi="Times New Roman" w:cs="Times New Roman"/>
                <w:sz w:val="24"/>
                <w:szCs w:val="24"/>
              </w:rPr>
              <w:t>NPPC - Výskumný ústav potravi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nársky Bratislava 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23272C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64" w:type="dxa"/>
            <w:vAlign w:val="center"/>
          </w:tcPr>
          <w:p w:rsidR="0040475A" w:rsidRDefault="00321000" w:rsidP="00C10A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NPPC – Výskumný ústav ekonomiky poľnohospodárstva </w:t>
            </w:r>
          </w:p>
          <w:p w:rsidR="0023272C" w:rsidRPr="0023272C" w:rsidRDefault="00321000" w:rsidP="00C10A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000">
              <w:rPr>
                <w:rFonts w:ascii="Times New Roman" w:eastAsia="Calibri" w:hAnsi="Times New Roman" w:cs="Times New Roman"/>
                <w:sz w:val="24"/>
                <w:szCs w:val="24"/>
              </w:rPr>
              <w:t>a potravinárstva Bratislava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23272C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64" w:type="dxa"/>
            <w:vAlign w:val="center"/>
          </w:tcPr>
          <w:p w:rsidR="0023272C" w:rsidRPr="0023272C" w:rsidRDefault="00321000" w:rsidP="00321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Štátna ochrana prírody SR 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23272C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64" w:type="dxa"/>
            <w:vAlign w:val="center"/>
          </w:tcPr>
          <w:p w:rsidR="0023272C" w:rsidRPr="0023272C" w:rsidRDefault="00321000" w:rsidP="005D7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Štátna ochrana prírody -</w:t>
            </w:r>
            <w:r w:rsidR="0023272C"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7D8D" w:rsidRPr="005D7D8D">
              <w:rPr>
                <w:rFonts w:ascii="Times New Roman" w:eastAsia="Calibri" w:hAnsi="Times New Roman" w:cs="Times New Roman"/>
                <w:sz w:val="24"/>
                <w:szCs w:val="24"/>
              </w:rPr>
              <w:t>ARCHÍV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23272C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5964" w:type="dxa"/>
            <w:vAlign w:val="center"/>
          </w:tcPr>
          <w:p w:rsidR="0023272C" w:rsidRPr="0023272C" w:rsidRDefault="00321000" w:rsidP="00321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Slovenské národné divadlo 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23272C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5964" w:type="dxa"/>
            <w:vAlign w:val="center"/>
          </w:tcPr>
          <w:p w:rsidR="0023272C" w:rsidRPr="0023272C" w:rsidRDefault="00321000" w:rsidP="004D5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Slovenské národné divadlo - </w:t>
            </w:r>
            <w:r w:rsidR="004D594D">
              <w:rPr>
                <w:rFonts w:ascii="Times New Roman" w:eastAsia="Calibri" w:hAnsi="Times New Roman" w:cs="Times New Roman"/>
                <w:sz w:val="24"/>
                <w:szCs w:val="24"/>
              </w:rPr>
              <w:t>ARCHÍV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55357E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55357E" w:rsidRPr="0023272C" w:rsidRDefault="000A2F14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64" w:type="dxa"/>
            <w:vAlign w:val="center"/>
          </w:tcPr>
          <w:p w:rsidR="0055357E" w:rsidRPr="00321000" w:rsidRDefault="0055357E" w:rsidP="004D5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57E">
              <w:rPr>
                <w:rFonts w:ascii="Times New Roman" w:eastAsia="Calibri" w:hAnsi="Times New Roman" w:cs="Times New Roman"/>
                <w:sz w:val="24"/>
                <w:szCs w:val="24"/>
              </w:rPr>
              <w:t>ALAS SLOVAKIA, s. r. o.</w:t>
            </w:r>
          </w:p>
        </w:tc>
        <w:tc>
          <w:tcPr>
            <w:tcW w:w="567" w:type="dxa"/>
            <w:vAlign w:val="center"/>
          </w:tcPr>
          <w:p w:rsidR="0055357E" w:rsidRPr="0023272C" w:rsidRDefault="0055357E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5357E" w:rsidRPr="0023272C" w:rsidRDefault="0055357E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57E" w:rsidRPr="0023272C" w:rsidRDefault="0055357E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55357E" w:rsidRPr="0023272C" w:rsidRDefault="0055357E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55357E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55357E" w:rsidRPr="0023272C" w:rsidRDefault="000A2F14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64" w:type="dxa"/>
            <w:vAlign w:val="center"/>
          </w:tcPr>
          <w:p w:rsidR="0055357E" w:rsidRPr="00321000" w:rsidRDefault="0055357E" w:rsidP="00553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SPP – distribúcia,  a. s. </w:t>
            </w:r>
            <w:r w:rsidRPr="0055357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5357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5357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5357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vAlign w:val="center"/>
          </w:tcPr>
          <w:p w:rsidR="0055357E" w:rsidRPr="0023272C" w:rsidRDefault="0055357E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5357E" w:rsidRPr="0023272C" w:rsidRDefault="0055357E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57E" w:rsidRPr="0023272C" w:rsidRDefault="0055357E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55357E" w:rsidRPr="0023272C" w:rsidRDefault="0055357E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55357E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55357E" w:rsidRPr="0023272C" w:rsidRDefault="000A2F14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64" w:type="dxa"/>
            <w:vAlign w:val="center"/>
          </w:tcPr>
          <w:p w:rsidR="0055357E" w:rsidRPr="00321000" w:rsidRDefault="0055357E" w:rsidP="004D5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57E">
              <w:rPr>
                <w:rFonts w:ascii="Times New Roman" w:eastAsia="Calibri" w:hAnsi="Times New Roman" w:cs="Times New Roman"/>
                <w:sz w:val="24"/>
                <w:szCs w:val="24"/>
              </w:rPr>
              <w:t>CRH (Slovensko), a. s. - ARCHÍV</w:t>
            </w:r>
          </w:p>
        </w:tc>
        <w:tc>
          <w:tcPr>
            <w:tcW w:w="567" w:type="dxa"/>
            <w:vAlign w:val="center"/>
          </w:tcPr>
          <w:p w:rsidR="0055357E" w:rsidRPr="0023272C" w:rsidRDefault="0055357E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5357E" w:rsidRPr="0023272C" w:rsidRDefault="0055357E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57E" w:rsidRPr="0023272C" w:rsidRDefault="0055357E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55357E" w:rsidRPr="0023272C" w:rsidRDefault="0055357E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55357E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55357E" w:rsidRPr="0023272C" w:rsidRDefault="000A2F14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64" w:type="dxa"/>
            <w:vAlign w:val="center"/>
          </w:tcPr>
          <w:p w:rsidR="0055357E" w:rsidRPr="00321000" w:rsidRDefault="0055357E" w:rsidP="004D5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57E">
              <w:rPr>
                <w:rFonts w:ascii="Times New Roman" w:eastAsia="Calibri" w:hAnsi="Times New Roman" w:cs="Times New Roman"/>
                <w:sz w:val="24"/>
                <w:szCs w:val="24"/>
              </w:rPr>
              <w:t>KERAMOPROJEKT TRENČÍN a. s. - ARCHÍV</w:t>
            </w:r>
          </w:p>
        </w:tc>
        <w:tc>
          <w:tcPr>
            <w:tcW w:w="567" w:type="dxa"/>
            <w:vAlign w:val="center"/>
          </w:tcPr>
          <w:p w:rsidR="0055357E" w:rsidRPr="0023272C" w:rsidRDefault="0055357E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5357E" w:rsidRPr="0023272C" w:rsidRDefault="0055357E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57E" w:rsidRPr="0023272C" w:rsidRDefault="0055357E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55357E" w:rsidRPr="0023272C" w:rsidRDefault="0055357E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55357E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55357E" w:rsidRPr="0023272C" w:rsidRDefault="000A2F14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64" w:type="dxa"/>
            <w:vAlign w:val="center"/>
          </w:tcPr>
          <w:p w:rsidR="0055357E" w:rsidRPr="00321000" w:rsidRDefault="0055357E" w:rsidP="004D5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57E">
              <w:rPr>
                <w:rFonts w:ascii="Times New Roman" w:eastAsia="Calibri" w:hAnsi="Times New Roman" w:cs="Times New Roman"/>
                <w:sz w:val="24"/>
                <w:szCs w:val="24"/>
              </w:rPr>
              <w:t>HBP, a. s. Hlavná banská záchranná stanica, o. z. Prievidza</w:t>
            </w:r>
          </w:p>
        </w:tc>
        <w:tc>
          <w:tcPr>
            <w:tcW w:w="567" w:type="dxa"/>
            <w:vAlign w:val="center"/>
          </w:tcPr>
          <w:p w:rsidR="0055357E" w:rsidRPr="0023272C" w:rsidRDefault="0055357E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5357E" w:rsidRPr="0023272C" w:rsidRDefault="0055357E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57E" w:rsidRPr="0023272C" w:rsidRDefault="0055357E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55357E" w:rsidRPr="0023272C" w:rsidRDefault="0055357E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55357E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55357E" w:rsidRPr="0023272C" w:rsidRDefault="000A2F14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64" w:type="dxa"/>
            <w:vAlign w:val="center"/>
          </w:tcPr>
          <w:p w:rsidR="0055357E" w:rsidRPr="00321000" w:rsidRDefault="000A2F14" w:rsidP="004D5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0A2F14">
              <w:rPr>
                <w:rFonts w:ascii="Times New Roman" w:eastAsia="Calibri" w:hAnsi="Times New Roman" w:cs="Times New Roman"/>
                <w:sz w:val="24"/>
                <w:szCs w:val="24"/>
              </w:rPr>
              <w:t>Image</w:t>
            </w:r>
            <w:proofErr w:type="spellEnd"/>
            <w:r w:rsidRPr="000A2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spol.  s r.o.</w:t>
            </w:r>
          </w:p>
        </w:tc>
        <w:tc>
          <w:tcPr>
            <w:tcW w:w="567" w:type="dxa"/>
            <w:vAlign w:val="center"/>
          </w:tcPr>
          <w:p w:rsidR="0055357E" w:rsidRPr="0023272C" w:rsidRDefault="000A2F14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5357E" w:rsidRPr="0023272C" w:rsidRDefault="0055357E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57E" w:rsidRPr="0023272C" w:rsidRDefault="0055357E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55357E" w:rsidRPr="0023272C" w:rsidRDefault="000A2F14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0A2F14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0A2F14" w:rsidRPr="0023272C" w:rsidRDefault="000A2F14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64" w:type="dxa"/>
            <w:vAlign w:val="center"/>
          </w:tcPr>
          <w:p w:rsidR="000A2F14" w:rsidRPr="00321000" w:rsidRDefault="000A2F14" w:rsidP="004D5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F14">
              <w:rPr>
                <w:rFonts w:ascii="Times New Roman" w:eastAsia="Calibri" w:hAnsi="Times New Roman" w:cs="Times New Roman"/>
                <w:sz w:val="24"/>
                <w:szCs w:val="24"/>
              </w:rPr>
              <w:t>Kremnická banská spoločnosť, s. r. o.</w:t>
            </w:r>
          </w:p>
        </w:tc>
        <w:tc>
          <w:tcPr>
            <w:tcW w:w="567" w:type="dxa"/>
            <w:vAlign w:val="center"/>
          </w:tcPr>
          <w:p w:rsidR="000A2F14" w:rsidRPr="0023272C" w:rsidRDefault="000A2F14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A2F14" w:rsidRPr="0023272C" w:rsidRDefault="000A2F14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2F14" w:rsidRPr="0023272C" w:rsidRDefault="000A2F14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0A2F14" w:rsidRPr="0023272C" w:rsidRDefault="000A2F14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0A2F14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0A2F14" w:rsidRPr="0023272C" w:rsidRDefault="000A2F14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64" w:type="dxa"/>
            <w:vAlign w:val="center"/>
          </w:tcPr>
          <w:p w:rsidR="000A2F14" w:rsidRPr="00321000" w:rsidRDefault="000A2F14" w:rsidP="004D5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F14">
              <w:rPr>
                <w:rFonts w:ascii="Times New Roman" w:eastAsia="Calibri" w:hAnsi="Times New Roman" w:cs="Times New Roman"/>
                <w:sz w:val="24"/>
                <w:szCs w:val="24"/>
              </w:rPr>
              <w:t>Slovenská banská komora so sídlom v Banskej Štiavnici, Úrad komory Prievidza</w:t>
            </w:r>
          </w:p>
        </w:tc>
        <w:tc>
          <w:tcPr>
            <w:tcW w:w="567" w:type="dxa"/>
            <w:vAlign w:val="center"/>
          </w:tcPr>
          <w:p w:rsidR="000A2F14" w:rsidRPr="0023272C" w:rsidRDefault="000A2F14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A2F14" w:rsidRPr="0023272C" w:rsidRDefault="000A2F14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2F14" w:rsidRPr="0023272C" w:rsidRDefault="000A2F14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0A2F14" w:rsidRPr="0023272C" w:rsidRDefault="000A2F14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0A2F14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0A2F14" w:rsidRPr="0023272C" w:rsidRDefault="000A2F14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964" w:type="dxa"/>
            <w:vAlign w:val="center"/>
          </w:tcPr>
          <w:p w:rsidR="000A2F14" w:rsidRPr="00321000" w:rsidRDefault="000A2F14" w:rsidP="004D5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F14">
              <w:rPr>
                <w:rFonts w:ascii="Times New Roman" w:eastAsia="Calibri" w:hAnsi="Times New Roman" w:cs="Times New Roman"/>
                <w:sz w:val="24"/>
                <w:szCs w:val="24"/>
              </w:rPr>
              <w:t>Obvodný banský úrad v Košiciach</w:t>
            </w:r>
          </w:p>
        </w:tc>
        <w:tc>
          <w:tcPr>
            <w:tcW w:w="567" w:type="dxa"/>
            <w:vAlign w:val="center"/>
          </w:tcPr>
          <w:p w:rsidR="000A2F14" w:rsidRPr="0023272C" w:rsidRDefault="000A2F14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A2F14" w:rsidRPr="0023272C" w:rsidRDefault="000A2F14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2F14" w:rsidRPr="0023272C" w:rsidRDefault="000A2F14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0A2F14" w:rsidRPr="0023272C" w:rsidRDefault="000A2F14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0A2F14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0A2F14" w:rsidRPr="0023272C" w:rsidRDefault="000A2F14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64" w:type="dxa"/>
            <w:vAlign w:val="center"/>
          </w:tcPr>
          <w:p w:rsidR="000A2F14" w:rsidRPr="00321000" w:rsidRDefault="000A2F14" w:rsidP="004D5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2F14">
              <w:rPr>
                <w:rFonts w:ascii="Times New Roman" w:eastAsia="Calibri" w:hAnsi="Times New Roman" w:cs="Times New Roman"/>
                <w:sz w:val="24"/>
                <w:szCs w:val="24"/>
              </w:rPr>
              <w:t>Kovohuty</w:t>
            </w:r>
            <w:proofErr w:type="spellEnd"/>
            <w:r w:rsidRPr="000A2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Dolný Kubín, s.r.o.</w:t>
            </w:r>
          </w:p>
        </w:tc>
        <w:tc>
          <w:tcPr>
            <w:tcW w:w="567" w:type="dxa"/>
            <w:vAlign w:val="center"/>
          </w:tcPr>
          <w:p w:rsidR="000A2F14" w:rsidRPr="0023272C" w:rsidRDefault="000A2F14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A2F14" w:rsidRPr="0023272C" w:rsidRDefault="000A2F14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2F14" w:rsidRPr="0023272C" w:rsidRDefault="000A2F14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0A2F14" w:rsidRPr="0023272C" w:rsidRDefault="000A2F14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94646B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94646B" w:rsidRPr="0023272C" w:rsidRDefault="000A2F14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646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64" w:type="dxa"/>
            <w:vAlign w:val="center"/>
          </w:tcPr>
          <w:p w:rsidR="0094646B" w:rsidRDefault="00321000" w:rsidP="005D7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321000">
              <w:rPr>
                <w:rFonts w:ascii="Times New Roman" w:eastAsia="Calibri" w:hAnsi="Times New Roman" w:cs="Times New Roman"/>
                <w:bCs/>
                <w:sz w:val="24"/>
              </w:rPr>
              <w:t>NPPC – Výskumný ústav rastlinnej výroby Piešťany</w:t>
            </w: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2473C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94646B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94646B" w:rsidRPr="0023272C" w:rsidRDefault="000A2F14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646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64" w:type="dxa"/>
            <w:vAlign w:val="center"/>
          </w:tcPr>
          <w:p w:rsidR="0094646B" w:rsidRDefault="00321000" w:rsidP="005D7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321000">
              <w:rPr>
                <w:rFonts w:ascii="Times New Roman" w:eastAsia="Calibri" w:hAnsi="Times New Roman" w:cs="Times New Roman"/>
                <w:bCs/>
                <w:sz w:val="24"/>
              </w:rPr>
              <w:t xml:space="preserve">NPPC – Výskumný ústav </w:t>
            </w:r>
            <w:proofErr w:type="spellStart"/>
            <w:r w:rsidRPr="00321000">
              <w:rPr>
                <w:rFonts w:ascii="Times New Roman" w:eastAsia="Calibri" w:hAnsi="Times New Roman" w:cs="Times New Roman"/>
                <w:bCs/>
                <w:sz w:val="24"/>
              </w:rPr>
              <w:t>agroekológie</w:t>
            </w:r>
            <w:proofErr w:type="spellEnd"/>
            <w:r w:rsidRPr="00321000">
              <w:rPr>
                <w:rFonts w:ascii="Times New Roman" w:eastAsia="Calibri" w:hAnsi="Times New Roman" w:cs="Times New Roman"/>
                <w:bCs/>
                <w:sz w:val="24"/>
              </w:rPr>
              <w:t xml:space="preserve"> Michalovce</w:t>
            </w: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2473C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94646B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94646B" w:rsidRPr="0023272C" w:rsidRDefault="000A2F14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646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64" w:type="dxa"/>
            <w:vAlign w:val="center"/>
          </w:tcPr>
          <w:p w:rsidR="0094646B" w:rsidRDefault="00321000" w:rsidP="005D7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321000">
              <w:rPr>
                <w:rFonts w:ascii="Times New Roman" w:eastAsia="Calibri" w:hAnsi="Times New Roman" w:cs="Times New Roman"/>
                <w:bCs/>
                <w:sz w:val="24"/>
              </w:rPr>
              <w:t>NPPC - Výskumný ústav trávnych porastov a horského poľnohospodárstva Banská Bystrica</w:t>
            </w: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2473C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94646B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94646B" w:rsidRPr="0023272C" w:rsidRDefault="000A2F14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646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64" w:type="dxa"/>
            <w:vAlign w:val="center"/>
          </w:tcPr>
          <w:p w:rsidR="0094646B" w:rsidRDefault="00321000" w:rsidP="003210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321000">
              <w:rPr>
                <w:rFonts w:ascii="Times New Roman" w:eastAsia="Calibri" w:hAnsi="Times New Roman" w:cs="Times New Roman"/>
                <w:bCs/>
                <w:sz w:val="24"/>
              </w:rPr>
              <w:t xml:space="preserve">Slovenská konsolidačná, a.s.  </w:t>
            </w: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2473C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94646B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94646B" w:rsidRPr="0023272C" w:rsidRDefault="000A2F14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646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64" w:type="dxa"/>
            <w:vAlign w:val="center"/>
          </w:tcPr>
          <w:p w:rsidR="0094646B" w:rsidRDefault="00321000" w:rsidP="004D59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321000">
              <w:rPr>
                <w:rFonts w:ascii="Times New Roman" w:eastAsia="Calibri" w:hAnsi="Times New Roman" w:cs="Times New Roman"/>
                <w:bCs/>
                <w:sz w:val="24"/>
              </w:rPr>
              <w:t xml:space="preserve">Slovenská konsolidačná, a.s.  - </w:t>
            </w:r>
            <w:r w:rsidR="004D594D">
              <w:rPr>
                <w:rFonts w:ascii="Times New Roman" w:eastAsia="Calibri" w:hAnsi="Times New Roman" w:cs="Times New Roman"/>
                <w:bCs/>
                <w:sz w:val="24"/>
              </w:rPr>
              <w:t>ARCHÍV</w:t>
            </w: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2473C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94646B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94646B" w:rsidRPr="0023272C" w:rsidRDefault="000A2F14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646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64" w:type="dxa"/>
            <w:vAlign w:val="center"/>
          </w:tcPr>
          <w:p w:rsidR="0094646B" w:rsidRDefault="00321000" w:rsidP="005D7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321000">
              <w:rPr>
                <w:rFonts w:ascii="Times New Roman" w:eastAsia="Calibri" w:hAnsi="Times New Roman" w:cs="Times New Roman"/>
                <w:bCs/>
                <w:sz w:val="24"/>
              </w:rPr>
              <w:t>Slovenské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 elektrárne, a.s. </w:t>
            </w: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94646B" w:rsidRPr="0023272C" w:rsidRDefault="002473C8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  <w:r w:rsidR="009464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4646B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94646B" w:rsidRPr="0023272C" w:rsidRDefault="000A2F14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646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64" w:type="dxa"/>
            <w:vAlign w:val="center"/>
          </w:tcPr>
          <w:p w:rsidR="0094646B" w:rsidRDefault="00321000" w:rsidP="004D59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321000">
              <w:rPr>
                <w:rFonts w:ascii="Times New Roman" w:eastAsia="Calibri" w:hAnsi="Times New Roman" w:cs="Times New Roman"/>
                <w:bCs/>
                <w:sz w:val="24"/>
              </w:rPr>
              <w:t xml:space="preserve">Slovenské elektrárne, a.s. - </w:t>
            </w:r>
            <w:r w:rsidR="004D594D" w:rsidRPr="004D594D">
              <w:rPr>
                <w:rFonts w:ascii="Times New Roman" w:eastAsia="Calibri" w:hAnsi="Times New Roman" w:cs="Times New Roman"/>
                <w:bCs/>
                <w:sz w:val="24"/>
              </w:rPr>
              <w:t>ARCHÍV</w:t>
            </w: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94646B" w:rsidRPr="0023272C" w:rsidRDefault="002473C8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  <w:r w:rsidR="009464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4646B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94646B" w:rsidRPr="0023272C" w:rsidRDefault="000A2F14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4646B"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5964" w:type="dxa"/>
            <w:vAlign w:val="center"/>
          </w:tcPr>
          <w:p w:rsidR="0094646B" w:rsidRDefault="00321000" w:rsidP="009464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321000">
              <w:rPr>
                <w:rFonts w:ascii="Times New Roman" w:eastAsia="Calibri" w:hAnsi="Times New Roman" w:cs="Times New Roman"/>
                <w:bCs/>
                <w:sz w:val="24"/>
              </w:rPr>
              <w:t>Ústredný kontrolný a skúšobný ústav poľnohospodársky</w:t>
            </w: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4646B" w:rsidRPr="0023272C" w:rsidRDefault="0094646B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646B" w:rsidRPr="0023272C" w:rsidRDefault="00321000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6" w:type="dxa"/>
            <w:vAlign w:val="center"/>
          </w:tcPr>
          <w:p w:rsidR="0094646B" w:rsidRPr="0023272C" w:rsidRDefault="002473C8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  <w:r w:rsidR="009464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3272C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23272C" w:rsidRPr="0023272C" w:rsidRDefault="000A2F14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464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3272C"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964" w:type="dxa"/>
            <w:vAlign w:val="center"/>
          </w:tcPr>
          <w:p w:rsidR="0023272C" w:rsidRPr="0023272C" w:rsidRDefault="00321000" w:rsidP="009E7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000">
              <w:rPr>
                <w:rFonts w:ascii="Times New Roman" w:eastAsia="Calibri" w:hAnsi="Times New Roman" w:cs="Times New Roman"/>
                <w:sz w:val="24"/>
                <w:szCs w:val="24"/>
              </w:rPr>
              <w:t>Fond výtvarných umení</w:t>
            </w:r>
          </w:p>
        </w:tc>
        <w:tc>
          <w:tcPr>
            <w:tcW w:w="567" w:type="dxa"/>
            <w:vAlign w:val="center"/>
          </w:tcPr>
          <w:p w:rsidR="0023272C" w:rsidRPr="0023272C" w:rsidRDefault="002D1A63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23272C" w:rsidRPr="0023272C" w:rsidRDefault="002473C8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  <w:r w:rsidR="0023272C"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3272C" w:rsidRPr="0023272C" w:rsidTr="00554005">
        <w:trPr>
          <w:cantSplit/>
          <w:trHeight w:val="454"/>
        </w:trPr>
        <w:tc>
          <w:tcPr>
            <w:tcW w:w="675" w:type="dxa"/>
            <w:vAlign w:val="center"/>
          </w:tcPr>
          <w:p w:rsidR="0023272C" w:rsidRPr="0023272C" w:rsidRDefault="000A2F14" w:rsidP="00232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464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3272C"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4" w:type="dxa"/>
            <w:vAlign w:val="center"/>
          </w:tcPr>
          <w:p w:rsidR="0023272C" w:rsidRPr="0023272C" w:rsidRDefault="00321000" w:rsidP="005D7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000">
              <w:rPr>
                <w:rFonts w:ascii="Times New Roman" w:eastAsia="Calibri" w:hAnsi="Times New Roman" w:cs="Times New Roman"/>
                <w:sz w:val="24"/>
                <w:szCs w:val="24"/>
              </w:rPr>
              <w:t>Slovenská gymnastická federácia</w:t>
            </w: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272C" w:rsidRPr="0023272C" w:rsidRDefault="0023272C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6" w:type="dxa"/>
            <w:vAlign w:val="center"/>
          </w:tcPr>
          <w:p w:rsidR="0023272C" w:rsidRPr="0023272C" w:rsidRDefault="002473C8" w:rsidP="0023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  <w:r w:rsidR="0023272C" w:rsidRPr="002327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E84316" w:rsidRDefault="00E84316"/>
    <w:p w:rsidR="006C2E67" w:rsidRDefault="006C2E67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5"/>
        <w:gridCol w:w="567"/>
        <w:gridCol w:w="567"/>
        <w:gridCol w:w="567"/>
        <w:gridCol w:w="1255"/>
      </w:tblGrid>
      <w:tr w:rsidR="006C2E67" w:rsidRPr="006C2E67" w:rsidTr="002D1A63">
        <w:trPr>
          <w:trHeight w:val="578"/>
        </w:trPr>
        <w:tc>
          <w:tcPr>
            <w:tcW w:w="9606" w:type="dxa"/>
            <w:gridSpan w:val="6"/>
            <w:vAlign w:val="center"/>
          </w:tcPr>
          <w:p w:rsidR="006C2E67" w:rsidRPr="00950425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04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Štátny archív v Banskej Bystrici </w:t>
            </w:r>
          </w:p>
        </w:tc>
      </w:tr>
      <w:tr w:rsidR="006C2E67" w:rsidRPr="006C2E67" w:rsidTr="002D1A63">
        <w:trPr>
          <w:trHeight w:val="568"/>
        </w:trPr>
        <w:tc>
          <w:tcPr>
            <w:tcW w:w="675" w:type="dxa"/>
            <w:vMerge w:val="restart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P. č.</w:t>
            </w:r>
          </w:p>
        </w:tc>
        <w:tc>
          <w:tcPr>
            <w:tcW w:w="5975" w:type="dxa"/>
            <w:vMerge w:val="restart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 xml:space="preserve">Názov kontrolovaného subjektu </w:t>
            </w:r>
          </w:p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Termín</w:t>
            </w:r>
          </w:p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(štvrťrok)</w:t>
            </w:r>
          </w:p>
        </w:tc>
      </w:tr>
      <w:tr w:rsidR="006C2E67" w:rsidRPr="006C2E67" w:rsidTr="002D1A63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975" w:type="dxa"/>
            <w:vMerge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 xml:space="preserve">následná  </w:t>
            </w:r>
          </w:p>
        </w:tc>
        <w:tc>
          <w:tcPr>
            <w:tcW w:w="1255" w:type="dxa"/>
            <w:vMerge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Obecný úrad v Harmanci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Medzibrode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Obecný úrad v Kordíkoch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Obecný úrad v Malachove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Stredná odborná škola</w:t>
            </w:r>
            <w:r w:rsidR="00D34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hotelových služieb a obchodu, Zvolen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Janovej Lehote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5" w:type="dxa"/>
            <w:vAlign w:val="center"/>
          </w:tcPr>
          <w:p w:rsidR="006C2E67" w:rsidRPr="006C2E67" w:rsidRDefault="002D1A63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Obecný úrad v Lutile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Obecný úrad v Kosoríne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Jozefa Horáka, Banská Štiavnica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Štiavnických Baniach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9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Mikušovciach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75" w:type="dxa"/>
            <w:vAlign w:val="center"/>
          </w:tcPr>
          <w:p w:rsidR="006C2E67" w:rsidRPr="006C2E67" w:rsidRDefault="00D34ED4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Odborné učilište internátne, Lučenec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Hontiansko-ipeľské osvetové stredisko vo Veľkom Krtíši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75" w:type="dxa"/>
            <w:vAlign w:val="center"/>
          </w:tcPr>
          <w:p w:rsidR="006C2E67" w:rsidRPr="006C2E67" w:rsidRDefault="00D34ED4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Spojená škola, Modrý Kameň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75" w:type="dxa"/>
            <w:vAlign w:val="center"/>
          </w:tcPr>
          <w:p w:rsidR="006C2E67" w:rsidRPr="006C2E67" w:rsidRDefault="006C2E67" w:rsidP="00D34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Železnične opravovne a</w:t>
            </w:r>
            <w:r w:rsidR="00D34ED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strojárne</w:t>
            </w:r>
            <w:r w:rsidR="00D34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Zvolen</w:t>
            </w:r>
            <w:r w:rsidR="00D34ED4">
              <w:rPr>
                <w:rFonts w:ascii="Times New Roman" w:eastAsia="Calibri" w:hAnsi="Times New Roman" w:cs="Times New Roman"/>
                <w:sz w:val="24"/>
                <w:szCs w:val="24"/>
              </w:rPr>
              <w:t>, a.s.</w:t>
            </w: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ARCHÍV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Obecný úrad v Podkoniciach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17.</w:t>
            </w:r>
          </w:p>
        </w:tc>
        <w:tc>
          <w:tcPr>
            <w:tcW w:w="59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 </w:t>
            </w:r>
            <w:proofErr w:type="spellStart"/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Povrazníku</w:t>
            </w:r>
            <w:proofErr w:type="spellEnd"/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Dolných Mladoniciach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Obecný úrad v Lackove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Obecný úrad v Strelníkoch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75" w:type="dxa"/>
            <w:vAlign w:val="center"/>
          </w:tcPr>
          <w:p w:rsidR="006C2E67" w:rsidRPr="006C2E67" w:rsidRDefault="00D34ED4" w:rsidP="00D34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Gymnázium Františka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Švantnera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C2E67"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 Nov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á Baňa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Brehoch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Bzenici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Obecný úrad v Orovnici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Súkromná hotelová akadémia, Banská Štiavnica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Obecný úrad v Kozelníku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Krnej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Rovňanoch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75" w:type="dxa"/>
            <w:vAlign w:val="center"/>
          </w:tcPr>
          <w:p w:rsidR="006C2E67" w:rsidRPr="006C2E67" w:rsidRDefault="00D34ED4" w:rsidP="00D34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 Sennom 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 </w:t>
            </w:r>
            <w:proofErr w:type="spellStart"/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Muli</w:t>
            </w:r>
            <w:proofErr w:type="spellEnd"/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Dulove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Obecný úrad v Žípe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Obecný úrad v Hronci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III.</w:t>
            </w: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Obecný úrad v Šumiaci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III.</w:t>
            </w: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Obecný úrad vo Vaľkovni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</w:t>
            </w:r>
            <w:proofErr w:type="spellStart"/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Drieňove</w:t>
            </w:r>
            <w:proofErr w:type="spellEnd"/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Obecný úrad v Ladzanoch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Mestský úrad v Kremnici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9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vo Svätom </w:t>
            </w:r>
            <w:proofErr w:type="spellStart"/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Antone</w:t>
            </w:r>
            <w:proofErr w:type="spellEnd"/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Podrečanoch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59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Obecný úrad v Ábelovej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9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Dolinke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9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Kleňanoch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9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vo </w:t>
            </w:r>
            <w:r w:rsidRPr="0040475A">
              <w:rPr>
                <w:rFonts w:ascii="Times New Roman" w:eastAsia="Calibri" w:hAnsi="Times New Roman" w:cs="Times New Roman"/>
                <w:sz w:val="24"/>
                <w:szCs w:val="24"/>
              </w:rPr>
              <w:t>Vieske na</w:t>
            </w:r>
            <w:r w:rsidR="0040475A" w:rsidRPr="0040475A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404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Blhom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9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Radnovciach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9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Obecný úrad v Cakove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9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Pohorelej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975" w:type="dxa"/>
            <w:vAlign w:val="center"/>
          </w:tcPr>
          <w:p w:rsidR="006C2E67" w:rsidRPr="006C2E67" w:rsidRDefault="00D62619" w:rsidP="00D626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Zvolenská mliekareň s.r.o.</w:t>
            </w:r>
            <w:r w:rsidR="006C2E67"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ARCHÍV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9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pri zdravotníckom zariadení, BB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IV.</w:t>
            </w: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9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Trpíne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9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Bzovskej Lehôtke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9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Škola umeleckého priemyslu, Banská Štiavnica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9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Slovenských Ďarmotách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9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Ivaniciach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6C2E67" w:rsidRPr="006C2E67" w:rsidTr="002D1A63">
        <w:trPr>
          <w:cantSplit/>
          <w:trHeight w:val="454"/>
        </w:trPr>
        <w:tc>
          <w:tcPr>
            <w:tcW w:w="6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97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Obecný úrad v Zádore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C2E67" w:rsidRPr="006C2E67" w:rsidRDefault="006C2E67" w:rsidP="006C2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67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</w:tbl>
    <w:p w:rsidR="006C2E67" w:rsidRPr="006C2E67" w:rsidRDefault="006C2E67" w:rsidP="006C2E6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5A4DED" w:rsidRDefault="005A4DED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5"/>
        <w:gridCol w:w="567"/>
        <w:gridCol w:w="567"/>
        <w:gridCol w:w="567"/>
        <w:gridCol w:w="1255"/>
      </w:tblGrid>
      <w:tr w:rsidR="00F76100" w:rsidRPr="00F76100" w:rsidTr="00BE73A3">
        <w:trPr>
          <w:trHeight w:val="578"/>
        </w:trPr>
        <w:tc>
          <w:tcPr>
            <w:tcW w:w="9606" w:type="dxa"/>
            <w:gridSpan w:val="6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808080"/>
                <w:sz w:val="28"/>
                <w:szCs w:val="28"/>
              </w:rPr>
            </w:pPr>
            <w:r w:rsidRPr="00F76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Štátny archív v Bratislave </w:t>
            </w:r>
          </w:p>
        </w:tc>
      </w:tr>
      <w:tr w:rsidR="00F76100" w:rsidRPr="00F76100" w:rsidTr="00BE73A3">
        <w:trPr>
          <w:trHeight w:val="568"/>
        </w:trPr>
        <w:tc>
          <w:tcPr>
            <w:tcW w:w="675" w:type="dxa"/>
            <w:vMerge w:val="restart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</w:rPr>
              <w:t>P. č.</w:t>
            </w:r>
          </w:p>
        </w:tc>
        <w:tc>
          <w:tcPr>
            <w:tcW w:w="5975" w:type="dxa"/>
            <w:vMerge w:val="restart"/>
            <w:vAlign w:val="center"/>
          </w:tcPr>
          <w:p w:rsidR="00F76100" w:rsidRPr="00F76100" w:rsidRDefault="00F76100" w:rsidP="00F7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</w:rPr>
              <w:t xml:space="preserve">Názov kontrolovaného subjektu </w:t>
            </w:r>
          </w:p>
          <w:p w:rsidR="00F76100" w:rsidRPr="00F76100" w:rsidRDefault="00F76100" w:rsidP="00F7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</w:rPr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</w:rPr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</w:rPr>
              <w:t>Termín</w:t>
            </w:r>
          </w:p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</w:rPr>
              <w:t>(štvrťrok)</w:t>
            </w:r>
          </w:p>
        </w:tc>
      </w:tr>
      <w:tr w:rsidR="00F76100" w:rsidRPr="00F76100" w:rsidTr="00BE73A3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975" w:type="dxa"/>
            <w:vMerge/>
            <w:vAlign w:val="center"/>
          </w:tcPr>
          <w:p w:rsidR="00F76100" w:rsidRPr="00F76100" w:rsidRDefault="00F76100" w:rsidP="00F7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76100" w:rsidRPr="00F76100" w:rsidRDefault="00F76100" w:rsidP="00F7610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</w:rPr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F76100" w:rsidRPr="00F76100" w:rsidRDefault="00F76100" w:rsidP="00F7610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</w:rPr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F76100" w:rsidRPr="00F76100" w:rsidRDefault="00F76100" w:rsidP="00F7610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</w:rPr>
              <w:t xml:space="preserve">následná  </w:t>
            </w:r>
          </w:p>
        </w:tc>
        <w:tc>
          <w:tcPr>
            <w:tcW w:w="1255" w:type="dxa"/>
            <w:vMerge/>
            <w:vAlign w:val="center"/>
          </w:tcPr>
          <w:p w:rsidR="00F76100" w:rsidRPr="00F76100" w:rsidRDefault="00F76100" w:rsidP="00F7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76100" w:rsidRPr="00F76100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5" w:type="dxa"/>
            <w:vAlign w:val="center"/>
          </w:tcPr>
          <w:p w:rsidR="00F76100" w:rsidRPr="00F76100" w:rsidRDefault="007C7C4D" w:rsidP="00F7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Cirkevná SOŠ elektrotechnická P. G. </w:t>
            </w:r>
            <w:proofErr w:type="spellStart"/>
            <w:r w:rsidRPr="007C7C4D">
              <w:rPr>
                <w:rFonts w:ascii="Times New Roman" w:eastAsia="Calibri" w:hAnsi="Times New Roman" w:cs="Times New Roman"/>
                <w:sz w:val="24"/>
                <w:szCs w:val="24"/>
              </w:rPr>
              <w:t>Frassatiho</w:t>
            </w:r>
            <w:proofErr w:type="spellEnd"/>
            <w:r w:rsidR="002D1A63">
              <w:rPr>
                <w:rFonts w:ascii="Times New Roman" w:eastAsia="Calibri" w:hAnsi="Times New Roman" w:cs="Times New Roman"/>
                <w:sz w:val="24"/>
                <w:szCs w:val="24"/>
              </w:rPr>
              <w:t>, Bratislava</w:t>
            </w:r>
          </w:p>
        </w:tc>
        <w:tc>
          <w:tcPr>
            <w:tcW w:w="567" w:type="dxa"/>
            <w:vAlign w:val="center"/>
          </w:tcPr>
          <w:p w:rsidR="00F76100" w:rsidRPr="00F76100" w:rsidRDefault="0088490A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F76100" w:rsidRPr="00F76100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5" w:type="dxa"/>
            <w:vAlign w:val="center"/>
          </w:tcPr>
          <w:p w:rsidR="00F76100" w:rsidRPr="00F76100" w:rsidRDefault="007C7C4D" w:rsidP="00F7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C4D">
              <w:rPr>
                <w:rFonts w:ascii="Times New Roman" w:eastAsia="Calibri" w:hAnsi="Times New Roman" w:cs="Times New Roman"/>
                <w:sz w:val="24"/>
                <w:szCs w:val="24"/>
              </w:rPr>
              <w:t>Spojená škola</w:t>
            </w:r>
            <w:r w:rsidR="0045492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C7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Novohradská</w:t>
            </w:r>
            <w:r w:rsidR="00454926">
              <w:rPr>
                <w:rFonts w:ascii="Times New Roman" w:eastAsia="Calibri" w:hAnsi="Times New Roman" w:cs="Times New Roman"/>
                <w:sz w:val="24"/>
                <w:szCs w:val="24"/>
              </w:rPr>
              <w:t>, Bratislava</w:t>
            </w:r>
          </w:p>
        </w:tc>
        <w:tc>
          <w:tcPr>
            <w:tcW w:w="567" w:type="dxa"/>
            <w:vAlign w:val="center"/>
          </w:tcPr>
          <w:p w:rsidR="00F76100" w:rsidRPr="00F76100" w:rsidRDefault="0088490A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F76100" w:rsidRPr="00F76100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5" w:type="dxa"/>
            <w:vAlign w:val="center"/>
          </w:tcPr>
          <w:p w:rsidR="00F76100" w:rsidRPr="00F76100" w:rsidRDefault="007C7C4D" w:rsidP="00F7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C4D">
              <w:rPr>
                <w:rFonts w:ascii="Times New Roman" w:eastAsia="Calibri" w:hAnsi="Times New Roman" w:cs="Times New Roman"/>
                <w:sz w:val="24"/>
                <w:szCs w:val="24"/>
              </w:rPr>
              <w:t>Okresná prokuratúra Bratislava II</w:t>
            </w:r>
          </w:p>
        </w:tc>
        <w:tc>
          <w:tcPr>
            <w:tcW w:w="567" w:type="dxa"/>
            <w:vAlign w:val="center"/>
          </w:tcPr>
          <w:p w:rsidR="00F76100" w:rsidRPr="00F76100" w:rsidRDefault="0088490A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F76100" w:rsidRPr="00F76100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5" w:type="dxa"/>
            <w:vAlign w:val="center"/>
          </w:tcPr>
          <w:p w:rsidR="00F76100" w:rsidRPr="00F76100" w:rsidRDefault="007C7C4D" w:rsidP="00F7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C4D">
              <w:rPr>
                <w:rFonts w:ascii="Times New Roman" w:eastAsia="Calibri" w:hAnsi="Times New Roman" w:cs="Times New Roman"/>
                <w:sz w:val="24"/>
                <w:szCs w:val="24"/>
              </w:rPr>
              <w:t>Obecný úrad v Častej</w:t>
            </w:r>
          </w:p>
        </w:tc>
        <w:tc>
          <w:tcPr>
            <w:tcW w:w="567" w:type="dxa"/>
            <w:vAlign w:val="center"/>
          </w:tcPr>
          <w:p w:rsidR="00F76100" w:rsidRPr="00F76100" w:rsidRDefault="0088490A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F76100" w:rsidRPr="00F76100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Píle</w:t>
            </w:r>
          </w:p>
        </w:tc>
        <w:tc>
          <w:tcPr>
            <w:tcW w:w="567" w:type="dxa"/>
            <w:vAlign w:val="center"/>
          </w:tcPr>
          <w:p w:rsidR="00F76100" w:rsidRPr="00F76100" w:rsidRDefault="0088490A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F76100" w:rsidRPr="00F76100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5" w:type="dxa"/>
            <w:vAlign w:val="center"/>
          </w:tcPr>
          <w:p w:rsidR="00F76100" w:rsidRPr="00F76100" w:rsidRDefault="007C7C4D" w:rsidP="005D7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C4D">
              <w:rPr>
                <w:rFonts w:ascii="Times New Roman" w:eastAsia="Calibri" w:hAnsi="Times New Roman" w:cs="Times New Roman"/>
                <w:sz w:val="24"/>
                <w:szCs w:val="24"/>
              </w:rPr>
              <w:t>Vysoká škola múzických umení - ARCHÍV</w:t>
            </w:r>
          </w:p>
        </w:tc>
        <w:tc>
          <w:tcPr>
            <w:tcW w:w="567" w:type="dxa"/>
            <w:vAlign w:val="center"/>
          </w:tcPr>
          <w:p w:rsidR="00F76100" w:rsidRPr="00F76100" w:rsidRDefault="0088490A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F76100" w:rsidRPr="00F76100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5" w:type="dxa"/>
            <w:vAlign w:val="center"/>
          </w:tcPr>
          <w:p w:rsidR="00F76100" w:rsidRPr="00F76100" w:rsidRDefault="007C7C4D" w:rsidP="005D7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7C4D">
              <w:rPr>
                <w:rFonts w:ascii="Times New Roman" w:eastAsia="Calibri" w:hAnsi="Times New Roman" w:cs="Times New Roman"/>
                <w:sz w:val="24"/>
                <w:szCs w:val="24"/>
              </w:rPr>
              <w:t>Wüstenrot</w:t>
            </w:r>
            <w:proofErr w:type="spellEnd"/>
            <w:r w:rsidRPr="007C7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stavebná sporiteľňa, a.s. - ARCHÍV</w:t>
            </w:r>
          </w:p>
        </w:tc>
        <w:tc>
          <w:tcPr>
            <w:tcW w:w="567" w:type="dxa"/>
            <w:vAlign w:val="center"/>
          </w:tcPr>
          <w:p w:rsidR="00F76100" w:rsidRPr="00F76100" w:rsidRDefault="0088490A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F76100" w:rsidRPr="00F76100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975" w:type="dxa"/>
            <w:vAlign w:val="center"/>
          </w:tcPr>
          <w:p w:rsidR="0040475A" w:rsidRDefault="007C7C4D" w:rsidP="00F7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Centrum pedagogicko-psychologického poradenstva </w:t>
            </w:r>
          </w:p>
          <w:p w:rsidR="00F76100" w:rsidRPr="00F76100" w:rsidRDefault="007C7C4D" w:rsidP="00F7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C7C4D">
              <w:rPr>
                <w:rFonts w:ascii="Times New Roman" w:eastAsia="Calibri" w:hAnsi="Times New Roman" w:cs="Times New Roman"/>
                <w:sz w:val="24"/>
                <w:szCs w:val="24"/>
              </w:rPr>
              <w:t>a prevencie, Bratislava I</w:t>
            </w:r>
          </w:p>
        </w:tc>
        <w:tc>
          <w:tcPr>
            <w:tcW w:w="567" w:type="dxa"/>
            <w:vAlign w:val="center"/>
          </w:tcPr>
          <w:p w:rsidR="00F76100" w:rsidRPr="00F76100" w:rsidRDefault="0088490A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F76100" w:rsidRPr="00F76100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75" w:type="dxa"/>
            <w:vAlign w:val="center"/>
          </w:tcPr>
          <w:p w:rsidR="00F76100" w:rsidRPr="00F76100" w:rsidRDefault="007C7C4D" w:rsidP="00F7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C4D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 materskou školou</w:t>
            </w:r>
            <w:r w:rsidR="00454926">
              <w:rPr>
                <w:rFonts w:ascii="Times New Roman" w:eastAsia="Calibri" w:hAnsi="Times New Roman" w:cs="Times New Roman"/>
                <w:sz w:val="24"/>
                <w:szCs w:val="24"/>
              </w:rPr>
              <w:t>, Kuchyňa</w:t>
            </w:r>
          </w:p>
        </w:tc>
        <w:tc>
          <w:tcPr>
            <w:tcW w:w="567" w:type="dxa"/>
            <w:vAlign w:val="center"/>
          </w:tcPr>
          <w:p w:rsidR="00F76100" w:rsidRPr="00F76100" w:rsidRDefault="0088490A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F76100" w:rsidRPr="00F76100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škola, Záhorácka, Malacky</w:t>
            </w:r>
          </w:p>
        </w:tc>
        <w:tc>
          <w:tcPr>
            <w:tcW w:w="567" w:type="dxa"/>
            <w:vAlign w:val="center"/>
          </w:tcPr>
          <w:p w:rsidR="00F76100" w:rsidRPr="00F76100" w:rsidRDefault="0088490A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F76100" w:rsidRPr="00F76100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75" w:type="dxa"/>
            <w:vAlign w:val="center"/>
          </w:tcPr>
          <w:p w:rsidR="00F76100" w:rsidRPr="00F76100" w:rsidRDefault="007C7C4D" w:rsidP="00F7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C4D">
              <w:rPr>
                <w:rFonts w:ascii="Times New Roman" w:eastAsia="Calibri" w:hAnsi="Times New Roman" w:cs="Times New Roman"/>
                <w:sz w:val="24"/>
                <w:szCs w:val="24"/>
              </w:rPr>
              <w:t>VOLKSWAGEN SLOVAKIA, a.s.</w:t>
            </w:r>
          </w:p>
        </w:tc>
        <w:tc>
          <w:tcPr>
            <w:tcW w:w="567" w:type="dxa"/>
            <w:vAlign w:val="center"/>
          </w:tcPr>
          <w:p w:rsidR="00F76100" w:rsidRPr="00F76100" w:rsidRDefault="0088490A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76100" w:rsidRPr="00F76100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75" w:type="dxa"/>
            <w:vAlign w:val="center"/>
          </w:tcPr>
          <w:p w:rsidR="00F76100" w:rsidRPr="00F76100" w:rsidRDefault="007C7C4D" w:rsidP="00F7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Psychiatrická nemocnica </w:t>
            </w:r>
            <w:proofErr w:type="spellStart"/>
            <w:r w:rsidRPr="007C7C4D">
              <w:rPr>
                <w:rFonts w:ascii="Times New Roman" w:eastAsia="Calibri" w:hAnsi="Times New Roman" w:cs="Times New Roman"/>
                <w:sz w:val="24"/>
                <w:szCs w:val="24"/>
              </w:rPr>
              <w:t>Philippa</w:t>
            </w:r>
            <w:proofErr w:type="spellEnd"/>
            <w:r w:rsidRPr="007C7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C4D">
              <w:rPr>
                <w:rFonts w:ascii="Times New Roman" w:eastAsia="Calibri" w:hAnsi="Times New Roman" w:cs="Times New Roman"/>
                <w:sz w:val="24"/>
                <w:szCs w:val="24"/>
              </w:rPr>
              <w:t>Pinela</w:t>
            </w:r>
            <w:proofErr w:type="spellEnd"/>
          </w:p>
        </w:tc>
        <w:tc>
          <w:tcPr>
            <w:tcW w:w="567" w:type="dxa"/>
            <w:vAlign w:val="center"/>
          </w:tcPr>
          <w:p w:rsidR="00F76100" w:rsidRPr="00F76100" w:rsidRDefault="0088490A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76100" w:rsidRPr="00F76100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75" w:type="dxa"/>
            <w:vAlign w:val="center"/>
          </w:tcPr>
          <w:p w:rsidR="00F76100" w:rsidRPr="00F76100" w:rsidRDefault="007C7C4D" w:rsidP="00F7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C4D">
              <w:rPr>
                <w:rFonts w:ascii="Times New Roman" w:eastAsia="Calibri" w:hAnsi="Times New Roman" w:cs="Times New Roman"/>
                <w:sz w:val="24"/>
                <w:szCs w:val="24"/>
              </w:rPr>
              <w:t>Divadlo Aréna</w:t>
            </w:r>
          </w:p>
        </w:tc>
        <w:tc>
          <w:tcPr>
            <w:tcW w:w="567" w:type="dxa"/>
            <w:vAlign w:val="center"/>
          </w:tcPr>
          <w:p w:rsidR="00F76100" w:rsidRPr="00F76100" w:rsidRDefault="00226499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76100" w:rsidRPr="00F76100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Základná škola Dr. Jozefa </w:t>
            </w:r>
            <w:proofErr w:type="spellStart"/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Dérera</w:t>
            </w:r>
            <w:proofErr w:type="spellEnd"/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, Malacky</w:t>
            </w:r>
          </w:p>
        </w:tc>
        <w:tc>
          <w:tcPr>
            <w:tcW w:w="567" w:type="dxa"/>
            <w:vAlign w:val="center"/>
          </w:tcPr>
          <w:p w:rsidR="00F76100" w:rsidRPr="00F76100" w:rsidRDefault="0088490A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76100" w:rsidRPr="00F76100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škola, Štúrova, Modra</w:t>
            </w:r>
          </w:p>
        </w:tc>
        <w:tc>
          <w:tcPr>
            <w:tcW w:w="567" w:type="dxa"/>
            <w:vAlign w:val="center"/>
          </w:tcPr>
          <w:p w:rsidR="00F76100" w:rsidRPr="00F76100" w:rsidRDefault="0088490A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76100" w:rsidRPr="00F76100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Obecný úrad v Bernolákove</w:t>
            </w:r>
          </w:p>
        </w:tc>
        <w:tc>
          <w:tcPr>
            <w:tcW w:w="567" w:type="dxa"/>
            <w:vAlign w:val="center"/>
          </w:tcPr>
          <w:p w:rsidR="00F76100" w:rsidRPr="00F76100" w:rsidRDefault="0088490A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76100" w:rsidRPr="00F76100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</w:t>
            </w:r>
            <w:proofErr w:type="spellStart"/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Malinove</w:t>
            </w:r>
            <w:proofErr w:type="spellEnd"/>
          </w:p>
        </w:tc>
        <w:tc>
          <w:tcPr>
            <w:tcW w:w="567" w:type="dxa"/>
            <w:vAlign w:val="center"/>
          </w:tcPr>
          <w:p w:rsidR="00F76100" w:rsidRPr="00F76100" w:rsidRDefault="0088490A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76100" w:rsidRPr="00F76100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Bratislavské bábkové divadlo</w:t>
            </w: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6100" w:rsidRPr="00F76100" w:rsidRDefault="007C7C4D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F76100" w:rsidRPr="00F76100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Plaveckom Mikuláši</w:t>
            </w:r>
          </w:p>
        </w:tc>
        <w:tc>
          <w:tcPr>
            <w:tcW w:w="567" w:type="dxa"/>
            <w:vAlign w:val="center"/>
          </w:tcPr>
          <w:p w:rsidR="00F76100" w:rsidRPr="00F76100" w:rsidRDefault="0088490A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F76100" w:rsidRPr="00F76100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7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Plaveckom Podhradí</w:t>
            </w:r>
          </w:p>
        </w:tc>
        <w:tc>
          <w:tcPr>
            <w:tcW w:w="567" w:type="dxa"/>
            <w:vAlign w:val="center"/>
          </w:tcPr>
          <w:p w:rsidR="00F76100" w:rsidRPr="00F76100" w:rsidRDefault="0088490A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76100" w:rsidRPr="00F76100" w:rsidRDefault="00F76100" w:rsidP="00F7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100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</w:tbl>
    <w:p w:rsidR="000B04FD" w:rsidRDefault="000B04FD"/>
    <w:p w:rsidR="007C7C4D" w:rsidRDefault="007C7C4D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5"/>
        <w:gridCol w:w="567"/>
        <w:gridCol w:w="567"/>
        <w:gridCol w:w="567"/>
        <w:gridCol w:w="1255"/>
      </w:tblGrid>
      <w:tr w:rsidR="00BE73A3" w:rsidRPr="00BE73A3" w:rsidTr="00BE73A3">
        <w:trPr>
          <w:trHeight w:val="578"/>
        </w:trPr>
        <w:tc>
          <w:tcPr>
            <w:tcW w:w="9606" w:type="dxa"/>
            <w:gridSpan w:val="6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73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Štátny archív v Košiciach</w:t>
            </w:r>
          </w:p>
        </w:tc>
      </w:tr>
      <w:tr w:rsidR="00BE73A3" w:rsidRPr="00BE73A3" w:rsidTr="00BE73A3">
        <w:trPr>
          <w:trHeight w:val="568"/>
        </w:trPr>
        <w:tc>
          <w:tcPr>
            <w:tcW w:w="675" w:type="dxa"/>
            <w:vMerge w:val="restart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P. č.</w:t>
            </w:r>
          </w:p>
        </w:tc>
        <w:tc>
          <w:tcPr>
            <w:tcW w:w="5975" w:type="dxa"/>
            <w:vMerge w:val="restart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 xml:space="preserve">Názov kontrolovaného subjektu </w:t>
            </w:r>
          </w:p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Termín</w:t>
            </w:r>
          </w:p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(štvrťrok)</w:t>
            </w:r>
          </w:p>
        </w:tc>
      </w:tr>
      <w:tr w:rsidR="00BE73A3" w:rsidRPr="00BE73A3" w:rsidTr="00BE73A3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975" w:type="dxa"/>
            <w:vMerge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následná</w:t>
            </w:r>
          </w:p>
        </w:tc>
        <w:tc>
          <w:tcPr>
            <w:tcW w:w="1255" w:type="dxa"/>
            <w:vMerge/>
            <w:vAlign w:val="center"/>
          </w:tcPr>
          <w:p w:rsidR="00BE73A3" w:rsidRPr="00BE73A3" w:rsidRDefault="00BE73A3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5" w:type="dxa"/>
            <w:vAlign w:val="center"/>
          </w:tcPr>
          <w:p w:rsidR="00BE73A3" w:rsidRPr="00BE73A3" w:rsidRDefault="0087097D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7097D">
              <w:rPr>
                <w:rFonts w:ascii="Times New Roman" w:eastAsia="Calibri" w:hAnsi="Times New Roman" w:cs="Times New Roman"/>
                <w:sz w:val="24"/>
              </w:rPr>
              <w:t>Slovenské technické múzeum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5" w:type="dxa"/>
            <w:vAlign w:val="center"/>
          </w:tcPr>
          <w:p w:rsidR="00BE73A3" w:rsidRPr="00BE73A3" w:rsidRDefault="00454926" w:rsidP="00454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Gymnázium, Šrobárova 1,</w:t>
            </w:r>
            <w:r w:rsidR="0087097D" w:rsidRPr="0087097D">
              <w:rPr>
                <w:rFonts w:ascii="Times New Roman" w:eastAsia="Calibri" w:hAnsi="Times New Roman" w:cs="Times New Roman"/>
                <w:sz w:val="24"/>
              </w:rPr>
              <w:t xml:space="preserve"> Košic</w:t>
            </w:r>
            <w:r>
              <w:rPr>
                <w:rFonts w:ascii="Times New Roman" w:eastAsia="Calibri" w:hAnsi="Times New Roman" w:cs="Times New Roman"/>
                <w:sz w:val="24"/>
              </w:rPr>
              <w:t>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5" w:type="dxa"/>
            <w:vAlign w:val="center"/>
          </w:tcPr>
          <w:p w:rsidR="00BE73A3" w:rsidRPr="00BE73A3" w:rsidRDefault="0087097D" w:rsidP="002D1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Základná </w:t>
            </w:r>
            <w:r w:rsidR="002D1A63">
              <w:rPr>
                <w:rFonts w:ascii="Times New Roman" w:eastAsia="Calibri" w:hAnsi="Times New Roman" w:cs="Times New Roman"/>
                <w:sz w:val="24"/>
                <w:szCs w:val="24"/>
              </w:rPr>
              <w:t>škola, Medzev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5" w:type="dxa"/>
            <w:vAlign w:val="center"/>
          </w:tcPr>
          <w:p w:rsidR="00BE73A3" w:rsidRPr="00BE73A3" w:rsidRDefault="0087097D" w:rsidP="00BE73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9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Obecný úrad v Bajanoch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5" w:type="dxa"/>
            <w:vAlign w:val="center"/>
          </w:tcPr>
          <w:p w:rsidR="00BE73A3" w:rsidRPr="00BE73A3" w:rsidRDefault="0087097D" w:rsidP="00BE73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9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Obecný úrad v Nacinej Vsi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5" w:type="dxa"/>
            <w:vAlign w:val="center"/>
          </w:tcPr>
          <w:p w:rsidR="00BE73A3" w:rsidRPr="00BE73A3" w:rsidRDefault="0087097D" w:rsidP="002D1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7097D">
              <w:rPr>
                <w:rFonts w:ascii="Times New Roman" w:eastAsia="Calibri" w:hAnsi="Times New Roman" w:cs="Times New Roman"/>
                <w:sz w:val="24"/>
              </w:rPr>
              <w:t>Základná škola</w:t>
            </w:r>
            <w:r w:rsidR="002D1A63"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87097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2D1A63">
              <w:rPr>
                <w:rFonts w:ascii="Times New Roman" w:eastAsia="Calibri" w:hAnsi="Times New Roman" w:cs="Times New Roman"/>
                <w:sz w:val="24"/>
              </w:rPr>
              <w:t>Nacina</w:t>
            </w:r>
            <w:r w:rsidRPr="0087097D">
              <w:rPr>
                <w:rFonts w:ascii="Times New Roman" w:eastAsia="Calibri" w:hAnsi="Times New Roman" w:cs="Times New Roman"/>
                <w:sz w:val="24"/>
              </w:rPr>
              <w:t xml:space="preserve"> V</w:t>
            </w:r>
            <w:r w:rsidR="002D1A63">
              <w:rPr>
                <w:rFonts w:ascii="Times New Roman" w:eastAsia="Calibri" w:hAnsi="Times New Roman" w:cs="Times New Roman"/>
                <w:sz w:val="24"/>
              </w:rPr>
              <w:t>es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5" w:type="dxa"/>
            <w:vAlign w:val="center"/>
          </w:tcPr>
          <w:p w:rsidR="00BE73A3" w:rsidRPr="00BE73A3" w:rsidRDefault="00EE4589" w:rsidP="00454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Špeciálna</w:t>
            </w:r>
            <w:r w:rsidR="0087097D" w:rsidRPr="0087097D">
              <w:rPr>
                <w:rFonts w:ascii="Times New Roman" w:eastAsia="Calibri" w:hAnsi="Times New Roman" w:cs="Times New Roman"/>
                <w:sz w:val="24"/>
              </w:rPr>
              <w:t xml:space="preserve"> základná škola</w:t>
            </w:r>
            <w:r w:rsidR="00454926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87097D" w:rsidRPr="0087097D">
              <w:rPr>
                <w:rFonts w:ascii="Times New Roman" w:eastAsia="Calibri" w:hAnsi="Times New Roman" w:cs="Times New Roman"/>
                <w:sz w:val="24"/>
              </w:rPr>
              <w:t xml:space="preserve"> Jelšav</w:t>
            </w:r>
            <w:r w:rsidR="00454926">
              <w:rPr>
                <w:rFonts w:ascii="Times New Roman" w:eastAsia="Calibri" w:hAnsi="Times New Roman" w:cs="Times New Roman"/>
                <w:sz w:val="24"/>
              </w:rPr>
              <w:t>a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5" w:type="dxa"/>
            <w:vAlign w:val="center"/>
          </w:tcPr>
          <w:p w:rsidR="00BE73A3" w:rsidRPr="00BE73A3" w:rsidRDefault="00CF6F1F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Sociálna poisťovňa</w:t>
            </w:r>
            <w:r w:rsidR="0087097D" w:rsidRPr="00870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 Rožňave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75" w:type="dxa"/>
            <w:vAlign w:val="center"/>
          </w:tcPr>
          <w:p w:rsidR="00BE73A3" w:rsidRPr="00BE73A3" w:rsidRDefault="0087097D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97D">
              <w:rPr>
                <w:rFonts w:ascii="Times New Roman" w:eastAsia="Calibri" w:hAnsi="Times New Roman" w:cs="Times New Roman"/>
                <w:sz w:val="24"/>
                <w:szCs w:val="24"/>
              </w:rPr>
              <w:t>Technické služby mesta Rožňavy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975" w:type="dxa"/>
            <w:vAlign w:val="center"/>
          </w:tcPr>
          <w:p w:rsidR="00BE73A3" w:rsidRPr="00BE73A3" w:rsidRDefault="0087097D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7097D">
              <w:rPr>
                <w:rFonts w:ascii="Times New Roman" w:eastAsia="Calibri" w:hAnsi="Times New Roman" w:cs="Times New Roman"/>
                <w:sz w:val="24"/>
              </w:rPr>
              <w:t xml:space="preserve">Obecný úrad vo Veľkom </w:t>
            </w:r>
            <w:proofErr w:type="spellStart"/>
            <w:r w:rsidRPr="0087097D">
              <w:rPr>
                <w:rFonts w:ascii="Times New Roman" w:eastAsia="Calibri" w:hAnsi="Times New Roman" w:cs="Times New Roman"/>
                <w:sz w:val="24"/>
              </w:rPr>
              <w:t>Folkmari</w:t>
            </w:r>
            <w:proofErr w:type="spellEnd"/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75" w:type="dxa"/>
            <w:vAlign w:val="center"/>
          </w:tcPr>
          <w:p w:rsidR="00BE73A3" w:rsidRPr="00BE73A3" w:rsidRDefault="0087097D" w:rsidP="002D1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7097D">
              <w:rPr>
                <w:rFonts w:ascii="Times New Roman" w:eastAsia="Calibri" w:hAnsi="Times New Roman" w:cs="Times New Roman"/>
                <w:sz w:val="24"/>
              </w:rPr>
              <w:t>Zá</w:t>
            </w:r>
            <w:r w:rsidR="002D1A63">
              <w:rPr>
                <w:rFonts w:ascii="Times New Roman" w:eastAsia="Calibri" w:hAnsi="Times New Roman" w:cs="Times New Roman"/>
                <w:sz w:val="24"/>
              </w:rPr>
              <w:t>kladná škola s materskou školou, Veľký Folkmar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75" w:type="dxa"/>
            <w:vAlign w:val="center"/>
          </w:tcPr>
          <w:p w:rsidR="00BE73A3" w:rsidRPr="00BE73A3" w:rsidRDefault="0087097D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97D">
              <w:rPr>
                <w:rFonts w:ascii="Times New Roman" w:eastAsia="Calibri" w:hAnsi="Times New Roman" w:cs="Times New Roman"/>
                <w:sz w:val="24"/>
                <w:szCs w:val="24"/>
              </w:rPr>
              <w:t>Obecný úrad v Smolníku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75" w:type="dxa"/>
            <w:vAlign w:val="center"/>
          </w:tcPr>
          <w:p w:rsidR="00BE73A3" w:rsidRPr="00BE73A3" w:rsidRDefault="0087097D" w:rsidP="002D1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97D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 materskou školou</w:t>
            </w:r>
            <w:r w:rsidR="002D1A6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70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1A63">
              <w:rPr>
                <w:rFonts w:ascii="Times New Roman" w:eastAsia="Calibri" w:hAnsi="Times New Roman" w:cs="Times New Roman"/>
                <w:sz w:val="24"/>
                <w:szCs w:val="24"/>
              </w:rPr>
              <w:t>Smolník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75" w:type="dxa"/>
            <w:vAlign w:val="center"/>
          </w:tcPr>
          <w:p w:rsidR="00BE73A3" w:rsidRPr="00BE73A3" w:rsidRDefault="0087097D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97D">
              <w:rPr>
                <w:rFonts w:ascii="Times New Roman" w:eastAsia="Calibri" w:hAnsi="Times New Roman" w:cs="Times New Roman"/>
                <w:sz w:val="24"/>
                <w:szCs w:val="24"/>
              </w:rPr>
              <w:t>Obecný úrad v Cejkove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7165BF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75" w:type="dxa"/>
            <w:vAlign w:val="center"/>
          </w:tcPr>
          <w:p w:rsidR="00BE73A3" w:rsidRPr="00BE73A3" w:rsidRDefault="0087097D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97D">
              <w:rPr>
                <w:rFonts w:ascii="Times New Roman" w:eastAsia="Calibri" w:hAnsi="Times New Roman" w:cs="Times New Roman"/>
                <w:sz w:val="24"/>
                <w:szCs w:val="24"/>
              </w:rPr>
              <w:t>Obecný úrad v Čerhove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75" w:type="dxa"/>
            <w:vAlign w:val="center"/>
          </w:tcPr>
          <w:p w:rsidR="00BE73A3" w:rsidRPr="00BE73A3" w:rsidRDefault="0087097D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97D">
              <w:rPr>
                <w:rFonts w:ascii="Times New Roman" w:eastAsia="Calibri" w:hAnsi="Times New Roman" w:cs="Times New Roman"/>
                <w:sz w:val="24"/>
                <w:szCs w:val="24"/>
              </w:rPr>
              <w:t>Obecný úrad v Černochove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75" w:type="dxa"/>
            <w:vAlign w:val="center"/>
          </w:tcPr>
          <w:p w:rsidR="00BE73A3" w:rsidRPr="00BE73A3" w:rsidRDefault="0087097D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97D">
              <w:rPr>
                <w:rFonts w:ascii="Times New Roman" w:eastAsia="Calibri" w:hAnsi="Times New Roman" w:cs="Times New Roman"/>
                <w:sz w:val="24"/>
                <w:szCs w:val="24"/>
              </w:rPr>
              <w:t>Obecný úrad v Čiernej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87097D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BE73A3"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75" w:type="dxa"/>
            <w:vAlign w:val="center"/>
          </w:tcPr>
          <w:p w:rsidR="00BE73A3" w:rsidRPr="00BE73A3" w:rsidRDefault="0087097D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97D">
              <w:rPr>
                <w:rFonts w:ascii="Times New Roman" w:eastAsia="Calibri" w:hAnsi="Times New Roman" w:cs="Times New Roman"/>
                <w:sz w:val="24"/>
                <w:szCs w:val="24"/>
              </w:rPr>
              <w:t>Obecný úrad v Ladmovciach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87097D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BE73A3"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75" w:type="dxa"/>
            <w:vAlign w:val="center"/>
          </w:tcPr>
          <w:p w:rsidR="00BE73A3" w:rsidRPr="00BE73A3" w:rsidRDefault="0087097D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97D">
              <w:rPr>
                <w:rFonts w:ascii="Times New Roman" w:eastAsia="Calibri" w:hAnsi="Times New Roman" w:cs="Times New Roman"/>
                <w:sz w:val="24"/>
                <w:szCs w:val="24"/>
              </w:rPr>
              <w:t>Obecný úrad v Háji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75" w:type="dxa"/>
            <w:vAlign w:val="center"/>
          </w:tcPr>
          <w:p w:rsidR="00BE73A3" w:rsidRPr="00BE73A3" w:rsidRDefault="0087097D" w:rsidP="00BE73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9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Arcibiskupský archív Košice – ARCHÍV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75" w:type="dxa"/>
            <w:vAlign w:val="center"/>
          </w:tcPr>
          <w:p w:rsidR="00BE73A3" w:rsidRPr="00BE73A3" w:rsidRDefault="0087097D" w:rsidP="008709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Mestská časť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Košice-Juh</w:t>
            </w:r>
            <w:proofErr w:type="spellEnd"/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75" w:type="dxa"/>
            <w:vAlign w:val="center"/>
          </w:tcPr>
          <w:p w:rsidR="00BE73A3" w:rsidRPr="00BE73A3" w:rsidRDefault="0087097D" w:rsidP="00BE73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9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Obecný úrad v Horni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75" w:type="dxa"/>
            <w:vAlign w:val="center"/>
          </w:tcPr>
          <w:p w:rsidR="00BE73A3" w:rsidRPr="00BE73A3" w:rsidRDefault="0087097D" w:rsidP="002D1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Gymnázium</w:t>
            </w:r>
            <w:r w:rsidR="002D1A6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Sobranc</w:t>
            </w:r>
            <w:r w:rsidR="002D1A63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75" w:type="dxa"/>
            <w:vAlign w:val="center"/>
          </w:tcPr>
          <w:p w:rsidR="00BE73A3" w:rsidRPr="00BE73A3" w:rsidRDefault="0087097D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97D">
              <w:rPr>
                <w:rFonts w:ascii="Times New Roman" w:eastAsia="Calibri" w:hAnsi="Times New Roman" w:cs="Times New Roman"/>
                <w:sz w:val="24"/>
                <w:szCs w:val="24"/>
              </w:rPr>
              <w:t>Obecný úrad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 Choňkovciach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870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 </w:t>
            </w:r>
            <w:r w:rsidR="0087097D">
              <w:rPr>
                <w:rFonts w:ascii="Times New Roman" w:eastAsia="Calibri" w:hAnsi="Times New Roman" w:cs="Times New Roman"/>
                <w:sz w:val="24"/>
                <w:szCs w:val="24"/>
              </w:rPr>
              <w:t>Koňuši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870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</w:t>
            </w:r>
            <w:r w:rsidR="0087097D">
              <w:rPr>
                <w:rFonts w:ascii="Times New Roman" w:eastAsia="Calibri" w:hAnsi="Times New Roman" w:cs="Times New Roman"/>
                <w:sz w:val="24"/>
                <w:szCs w:val="24"/>
              </w:rPr>
              <w:t> Gemerskej Vsi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75" w:type="dxa"/>
            <w:vAlign w:val="center"/>
          </w:tcPr>
          <w:p w:rsidR="00BE73A3" w:rsidRPr="00BE73A3" w:rsidRDefault="00BE73A3" w:rsidP="00870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</w:t>
            </w:r>
            <w:r w:rsidR="0087097D">
              <w:rPr>
                <w:rFonts w:ascii="Times New Roman" w:eastAsia="Calibri" w:hAnsi="Times New Roman" w:cs="Times New Roman"/>
                <w:sz w:val="24"/>
                <w:szCs w:val="24"/>
              </w:rPr>
              <w:t>Hrlici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75" w:type="dxa"/>
            <w:vAlign w:val="center"/>
          </w:tcPr>
          <w:p w:rsidR="00BE73A3" w:rsidRPr="00BE73A3" w:rsidRDefault="0087097D" w:rsidP="002D1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Základná škola I. B. </w:t>
            </w:r>
            <w:proofErr w:type="spellStart"/>
            <w:r w:rsidRPr="0087097D">
              <w:rPr>
                <w:rFonts w:ascii="Times New Roman" w:eastAsia="Calibri" w:hAnsi="Times New Roman" w:cs="Times New Roman"/>
                <w:sz w:val="24"/>
                <w:szCs w:val="24"/>
              </w:rPr>
              <w:t>Zocha</w:t>
            </w:r>
            <w:proofErr w:type="spellEnd"/>
            <w:r w:rsidR="002D1A6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70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Revúc</w:t>
            </w:r>
            <w:r w:rsidR="002D1A63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75" w:type="dxa"/>
            <w:vAlign w:val="center"/>
          </w:tcPr>
          <w:p w:rsidR="00BE73A3" w:rsidRPr="00BE73A3" w:rsidRDefault="0087097D" w:rsidP="002D1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Základná škola</w:t>
            </w:r>
            <w:r w:rsidR="002D1A6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Závadk</w:t>
            </w:r>
            <w:r w:rsidR="002D1A63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75" w:type="dxa"/>
            <w:vAlign w:val="center"/>
          </w:tcPr>
          <w:p w:rsidR="00BE73A3" w:rsidRPr="00BE73A3" w:rsidRDefault="0087097D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Mestský úrad v Gelnici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75" w:type="dxa"/>
            <w:vAlign w:val="center"/>
          </w:tcPr>
          <w:p w:rsidR="00BE73A3" w:rsidRPr="00BE73A3" w:rsidRDefault="0087097D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97D">
              <w:rPr>
                <w:rFonts w:ascii="Times New Roman" w:eastAsia="Calibri" w:hAnsi="Times New Roman" w:cs="Times New Roman"/>
                <w:sz w:val="24"/>
                <w:szCs w:val="24"/>
              </w:rPr>
              <w:t>Obecný úrad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 Luhyni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75" w:type="dxa"/>
            <w:vAlign w:val="center"/>
          </w:tcPr>
          <w:p w:rsidR="00BE73A3" w:rsidRPr="00BE73A3" w:rsidRDefault="00F65561" w:rsidP="005D7D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61">
              <w:rPr>
                <w:rFonts w:ascii="Times New Roman" w:eastAsia="Calibri" w:hAnsi="Times New Roman" w:cs="Times New Roman"/>
                <w:sz w:val="24"/>
                <w:szCs w:val="24"/>
              </w:rPr>
              <w:t>Obecný úrad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 Malom Horeši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75" w:type="dxa"/>
            <w:vAlign w:val="center"/>
          </w:tcPr>
          <w:p w:rsidR="00BE73A3" w:rsidRPr="00BE73A3" w:rsidRDefault="00F65561" w:rsidP="002D1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Základná škola – </w:t>
            </w:r>
            <w:proofErr w:type="spellStart"/>
            <w:r w:rsidRPr="00F65561">
              <w:rPr>
                <w:rFonts w:ascii="Times New Roman" w:eastAsia="Calibri" w:hAnsi="Times New Roman" w:cs="Times New Roman"/>
                <w:sz w:val="24"/>
                <w:szCs w:val="24"/>
              </w:rPr>
              <w:t>Alapiskola</w:t>
            </w:r>
            <w:proofErr w:type="spellEnd"/>
            <w:r w:rsidR="002D1A6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65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1A63">
              <w:rPr>
                <w:rFonts w:ascii="Times New Roman" w:eastAsia="Calibri" w:hAnsi="Times New Roman" w:cs="Times New Roman"/>
                <w:sz w:val="24"/>
                <w:szCs w:val="24"/>
              </w:rPr>
              <w:t>Leles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75" w:type="dxa"/>
            <w:vAlign w:val="center"/>
          </w:tcPr>
          <w:p w:rsidR="00BE73A3" w:rsidRPr="00BE73A3" w:rsidRDefault="002D1A63" w:rsidP="002D1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Základná škola,</w:t>
            </w:r>
            <w:r w:rsidR="00F65561" w:rsidRPr="00F65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Parchovan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75" w:type="dxa"/>
            <w:vAlign w:val="center"/>
          </w:tcPr>
          <w:p w:rsidR="00BE73A3" w:rsidRPr="00BE73A3" w:rsidRDefault="002D1A63" w:rsidP="002D1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Základná škola, Obchodná, </w:t>
            </w:r>
            <w:r w:rsidR="00F65561" w:rsidRPr="00F65561">
              <w:rPr>
                <w:rFonts w:ascii="Times New Roman" w:eastAsia="Calibri" w:hAnsi="Times New Roman" w:cs="Times New Roman"/>
                <w:sz w:val="24"/>
                <w:szCs w:val="24"/>
              </w:rPr>
              <w:t>Sečovc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75" w:type="dxa"/>
            <w:vAlign w:val="center"/>
          </w:tcPr>
          <w:p w:rsidR="00BE73A3" w:rsidRPr="00BE73A3" w:rsidRDefault="00F65561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61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škola, Kežmarská 30, Košice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75" w:type="dxa"/>
            <w:vAlign w:val="center"/>
          </w:tcPr>
          <w:p w:rsidR="00BE73A3" w:rsidRPr="00BE73A3" w:rsidRDefault="00F65561" w:rsidP="00BE73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5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Základná škola</w:t>
            </w:r>
            <w:r w:rsidR="002D1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F65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Valaliky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75" w:type="dxa"/>
            <w:vAlign w:val="center"/>
          </w:tcPr>
          <w:p w:rsidR="00BE73A3" w:rsidRPr="00BE73A3" w:rsidRDefault="00F65561" w:rsidP="00BE73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Obecný úrad v Haniske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975" w:type="dxa"/>
            <w:vAlign w:val="center"/>
          </w:tcPr>
          <w:p w:rsidR="00BE73A3" w:rsidRPr="00BE73A3" w:rsidRDefault="00F65561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61">
              <w:rPr>
                <w:rFonts w:ascii="Times New Roman" w:eastAsia="Calibri" w:hAnsi="Times New Roman" w:cs="Times New Roman"/>
                <w:sz w:val="24"/>
                <w:szCs w:val="24"/>
              </w:rPr>
              <w:t>SEZ Krompachy, a. s. – ARCHÍV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5975" w:type="dxa"/>
            <w:vAlign w:val="center"/>
          </w:tcPr>
          <w:p w:rsidR="00BE73A3" w:rsidRPr="00BE73A3" w:rsidRDefault="00F65561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61">
              <w:rPr>
                <w:rFonts w:ascii="Times New Roman" w:eastAsia="Calibri" w:hAnsi="Times New Roman" w:cs="Times New Roman"/>
                <w:sz w:val="24"/>
                <w:szCs w:val="24"/>
              </w:rPr>
              <w:t>Obecný úrad v Petrovciach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975" w:type="dxa"/>
            <w:vAlign w:val="center"/>
          </w:tcPr>
          <w:p w:rsidR="00BE73A3" w:rsidRPr="00BE73A3" w:rsidRDefault="00F65561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61">
              <w:rPr>
                <w:rFonts w:ascii="Times New Roman" w:eastAsia="Calibri" w:hAnsi="Times New Roman" w:cs="Times New Roman"/>
                <w:sz w:val="24"/>
                <w:szCs w:val="24"/>
              </w:rPr>
              <w:t>Obecný úrad v Kolibabovciach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975" w:type="dxa"/>
            <w:vAlign w:val="center"/>
          </w:tcPr>
          <w:p w:rsidR="00BE73A3" w:rsidRPr="00BE73A3" w:rsidRDefault="00F65561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61">
              <w:rPr>
                <w:rFonts w:ascii="Times New Roman" w:eastAsia="Calibri" w:hAnsi="Times New Roman" w:cs="Times New Roman"/>
                <w:sz w:val="24"/>
                <w:szCs w:val="24"/>
              </w:rPr>
              <w:t>Obecný úrad v Remetských Hámroch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975" w:type="dxa"/>
            <w:vAlign w:val="center"/>
          </w:tcPr>
          <w:p w:rsidR="00BE73A3" w:rsidRPr="00BE73A3" w:rsidRDefault="00F65561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 </w:t>
            </w:r>
            <w:proofErr w:type="spellStart"/>
            <w:r w:rsidRPr="00F65561">
              <w:rPr>
                <w:rFonts w:ascii="Times New Roman" w:eastAsia="Calibri" w:hAnsi="Times New Roman" w:cs="Times New Roman"/>
                <w:sz w:val="24"/>
                <w:szCs w:val="24"/>
              </w:rPr>
              <w:t>Chyžnom</w:t>
            </w:r>
            <w:proofErr w:type="spellEnd"/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975" w:type="dxa"/>
            <w:vAlign w:val="center"/>
          </w:tcPr>
          <w:p w:rsidR="00BE73A3" w:rsidRPr="00BE73A3" w:rsidRDefault="00F65561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61">
              <w:rPr>
                <w:rFonts w:ascii="Times New Roman" w:eastAsia="Calibri" w:hAnsi="Times New Roman" w:cs="Times New Roman"/>
                <w:sz w:val="24"/>
                <w:szCs w:val="24"/>
              </w:rPr>
              <w:t>Obecný úrad v Magnezitovciach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975" w:type="dxa"/>
            <w:vAlign w:val="center"/>
          </w:tcPr>
          <w:p w:rsidR="00BE73A3" w:rsidRPr="00BE73A3" w:rsidRDefault="00F65561" w:rsidP="002D1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61">
              <w:rPr>
                <w:rFonts w:ascii="Times New Roman" w:eastAsia="Calibri" w:hAnsi="Times New Roman" w:cs="Times New Roman"/>
                <w:sz w:val="24"/>
                <w:szCs w:val="24"/>
              </w:rPr>
              <w:t>Stredná odborná škola drevárska</w:t>
            </w:r>
            <w:r w:rsidR="002D1A6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65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Spišsk</w:t>
            </w:r>
            <w:r w:rsidR="002D1A63">
              <w:rPr>
                <w:rFonts w:ascii="Times New Roman" w:eastAsia="Calibri" w:hAnsi="Times New Roman" w:cs="Times New Roman"/>
                <w:sz w:val="24"/>
                <w:szCs w:val="24"/>
              </w:rPr>
              <w:t>á</w:t>
            </w:r>
            <w:r w:rsidRPr="00F65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</w:t>
            </w:r>
            <w:r w:rsidR="002D1A63">
              <w:rPr>
                <w:rFonts w:ascii="Times New Roman" w:eastAsia="Calibri" w:hAnsi="Times New Roman" w:cs="Times New Roman"/>
                <w:sz w:val="24"/>
                <w:szCs w:val="24"/>
              </w:rPr>
              <w:t>á</w:t>
            </w:r>
            <w:r w:rsidRPr="00F65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</w:t>
            </w:r>
            <w:r w:rsidR="002D1A63">
              <w:rPr>
                <w:rFonts w:ascii="Times New Roman" w:eastAsia="Calibri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975" w:type="dxa"/>
            <w:vAlign w:val="center"/>
          </w:tcPr>
          <w:p w:rsidR="00BE73A3" w:rsidRPr="00BE73A3" w:rsidRDefault="00F65561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61">
              <w:rPr>
                <w:rFonts w:ascii="Times New Roman" w:eastAsia="Calibri" w:hAnsi="Times New Roman" w:cs="Times New Roman"/>
                <w:sz w:val="24"/>
                <w:szCs w:val="24"/>
              </w:rPr>
              <w:t>Obecný úrad v Matejovciach nad Hornádom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F65561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  <w:r w:rsidR="00BE73A3"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975" w:type="dxa"/>
            <w:vAlign w:val="center"/>
          </w:tcPr>
          <w:p w:rsidR="00BE73A3" w:rsidRPr="00BE73A3" w:rsidRDefault="00F65561" w:rsidP="00BE73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5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Centrum pedagogicko-psychologického poradenstva a prevencie Košice, Zuzkin park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975" w:type="dxa"/>
            <w:vAlign w:val="center"/>
          </w:tcPr>
          <w:p w:rsidR="00BE73A3" w:rsidRPr="00BE73A3" w:rsidRDefault="00F65561" w:rsidP="00BE73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5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Obecný úrad v Slanci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F65561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E73A3"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75" w:type="dxa"/>
            <w:vAlign w:val="center"/>
          </w:tcPr>
          <w:p w:rsidR="00BE73A3" w:rsidRPr="00BE73A3" w:rsidRDefault="00F65561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65561">
              <w:rPr>
                <w:rFonts w:ascii="Times New Roman" w:eastAsia="Calibri" w:hAnsi="Times New Roman" w:cs="Times New Roman"/>
                <w:sz w:val="24"/>
              </w:rPr>
              <w:t>Mestské kultúrne stredisko v Tornali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975" w:type="dxa"/>
            <w:vAlign w:val="center"/>
          </w:tcPr>
          <w:p w:rsidR="00BE73A3" w:rsidRPr="00BE73A3" w:rsidRDefault="00F65561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61">
              <w:rPr>
                <w:rFonts w:ascii="Times New Roman" w:eastAsia="Calibri" w:hAnsi="Times New Roman" w:cs="Times New Roman"/>
                <w:sz w:val="24"/>
                <w:szCs w:val="24"/>
              </w:rPr>
              <w:t>Obecný úrad v Betliari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975" w:type="dxa"/>
            <w:vAlign w:val="center"/>
          </w:tcPr>
          <w:p w:rsidR="00BE73A3" w:rsidRPr="00BE73A3" w:rsidRDefault="00F65561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61">
              <w:rPr>
                <w:rFonts w:ascii="Times New Roman" w:eastAsia="Calibri" w:hAnsi="Times New Roman" w:cs="Times New Roman"/>
                <w:sz w:val="24"/>
                <w:szCs w:val="24"/>
              </w:rPr>
              <w:t>Obecný úrad v Iliašovciach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BE73A3" w:rsidRPr="00BE73A3" w:rsidTr="00BE73A3">
        <w:trPr>
          <w:cantSplit/>
          <w:trHeight w:val="454"/>
        </w:trPr>
        <w:tc>
          <w:tcPr>
            <w:tcW w:w="67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975" w:type="dxa"/>
            <w:vAlign w:val="center"/>
          </w:tcPr>
          <w:p w:rsidR="00BE73A3" w:rsidRPr="00BE73A3" w:rsidRDefault="00F65561" w:rsidP="00BE7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61">
              <w:rPr>
                <w:rFonts w:ascii="Times New Roman" w:eastAsia="Calibri" w:hAnsi="Times New Roman" w:cs="Times New Roman"/>
                <w:sz w:val="24"/>
                <w:szCs w:val="24"/>
              </w:rPr>
              <w:t>Obecný úrad v Hincovciach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E73A3" w:rsidRPr="00BE73A3" w:rsidRDefault="00BE73A3" w:rsidP="00BE7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A3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</w:tbl>
    <w:p w:rsidR="006C2E67" w:rsidRDefault="006C2E67"/>
    <w:p w:rsidR="000407CE" w:rsidRDefault="000407CE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5"/>
        <w:gridCol w:w="567"/>
        <w:gridCol w:w="567"/>
        <w:gridCol w:w="567"/>
        <w:gridCol w:w="1255"/>
      </w:tblGrid>
      <w:tr w:rsidR="000407CE" w:rsidRPr="000407CE" w:rsidTr="000407CE">
        <w:trPr>
          <w:trHeight w:val="578"/>
        </w:trPr>
        <w:tc>
          <w:tcPr>
            <w:tcW w:w="9606" w:type="dxa"/>
            <w:gridSpan w:val="6"/>
            <w:vAlign w:val="center"/>
          </w:tcPr>
          <w:p w:rsidR="000407CE" w:rsidRPr="00950425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04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Štátny archív v Nitre</w:t>
            </w:r>
          </w:p>
        </w:tc>
      </w:tr>
      <w:tr w:rsidR="000407CE" w:rsidRPr="000407CE" w:rsidTr="000407CE">
        <w:trPr>
          <w:trHeight w:val="568"/>
        </w:trPr>
        <w:tc>
          <w:tcPr>
            <w:tcW w:w="675" w:type="dxa"/>
            <w:vMerge w:val="restart"/>
            <w:vAlign w:val="center"/>
          </w:tcPr>
          <w:p w:rsidR="000407CE" w:rsidRPr="000407CE" w:rsidRDefault="000407CE" w:rsidP="00040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P. č.</w:t>
            </w:r>
          </w:p>
        </w:tc>
        <w:tc>
          <w:tcPr>
            <w:tcW w:w="5975" w:type="dxa"/>
            <w:vMerge w:val="restart"/>
            <w:vAlign w:val="center"/>
          </w:tcPr>
          <w:p w:rsidR="000407CE" w:rsidRPr="000407CE" w:rsidRDefault="000407CE" w:rsidP="00040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 xml:space="preserve">Názov kontrolovaného subjektu </w:t>
            </w:r>
          </w:p>
          <w:p w:rsidR="000407CE" w:rsidRPr="000407CE" w:rsidRDefault="000407CE" w:rsidP="00040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0407CE" w:rsidRPr="000407CE" w:rsidRDefault="000407CE" w:rsidP="00040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0407CE" w:rsidRPr="000407CE" w:rsidRDefault="000407CE" w:rsidP="00040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Termín</w:t>
            </w:r>
          </w:p>
          <w:p w:rsidR="000407CE" w:rsidRPr="000407CE" w:rsidRDefault="000407CE" w:rsidP="00040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(štvrťrok)</w:t>
            </w:r>
          </w:p>
        </w:tc>
      </w:tr>
      <w:tr w:rsidR="000407CE" w:rsidRPr="000407CE" w:rsidTr="000407CE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0407CE" w:rsidRPr="000407CE" w:rsidRDefault="000407CE" w:rsidP="00040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975" w:type="dxa"/>
            <w:vMerge/>
            <w:vAlign w:val="center"/>
          </w:tcPr>
          <w:p w:rsidR="000407CE" w:rsidRPr="000407CE" w:rsidRDefault="000407CE" w:rsidP="00040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407CE" w:rsidRPr="000407CE" w:rsidRDefault="000407CE" w:rsidP="00040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0407CE" w:rsidRPr="000407CE" w:rsidRDefault="000407CE" w:rsidP="00040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0407CE" w:rsidRPr="000407CE" w:rsidRDefault="000407CE" w:rsidP="00040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 xml:space="preserve">následná  </w:t>
            </w:r>
          </w:p>
        </w:tc>
        <w:tc>
          <w:tcPr>
            <w:tcW w:w="1255" w:type="dxa"/>
            <w:vMerge/>
            <w:vAlign w:val="center"/>
          </w:tcPr>
          <w:p w:rsidR="000407CE" w:rsidRPr="000407CE" w:rsidRDefault="000407CE" w:rsidP="00040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407CE" w:rsidRPr="000407CE" w:rsidTr="000407CE">
        <w:trPr>
          <w:cantSplit/>
          <w:trHeight w:val="454"/>
        </w:trPr>
        <w:tc>
          <w:tcPr>
            <w:tcW w:w="67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5" w:type="dxa"/>
            <w:vAlign w:val="center"/>
          </w:tcPr>
          <w:p w:rsidR="000407CE" w:rsidRPr="000407CE" w:rsidRDefault="000407CE" w:rsidP="00EE4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Slovenská poľnohospodárska univerzita - ARCHÍV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0407CE" w:rsidRPr="000407CE" w:rsidTr="000407CE">
        <w:trPr>
          <w:cantSplit/>
          <w:trHeight w:val="454"/>
        </w:trPr>
        <w:tc>
          <w:tcPr>
            <w:tcW w:w="67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Mestský úrad v Zlatých Moravciach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0407CE" w:rsidRPr="000407CE" w:rsidTr="000407CE">
        <w:trPr>
          <w:cantSplit/>
          <w:trHeight w:val="454"/>
        </w:trPr>
        <w:tc>
          <w:tcPr>
            <w:tcW w:w="67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Detský domov Dedina Mládeže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0407CE" w:rsidRPr="000407CE" w:rsidTr="000407CE">
        <w:trPr>
          <w:cantSplit/>
          <w:trHeight w:val="454"/>
        </w:trPr>
        <w:tc>
          <w:tcPr>
            <w:tcW w:w="67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Obecný úrad v Čake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0407CE" w:rsidRPr="000407CE" w:rsidTr="000407CE">
        <w:trPr>
          <w:cantSplit/>
          <w:trHeight w:val="454"/>
        </w:trPr>
        <w:tc>
          <w:tcPr>
            <w:tcW w:w="67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5" w:type="dxa"/>
            <w:vAlign w:val="center"/>
          </w:tcPr>
          <w:p w:rsidR="000407CE" w:rsidRPr="000407CE" w:rsidRDefault="000407CE" w:rsidP="00EE4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Základná škola s materskou školou</w:t>
            </w:r>
            <w:r w:rsidR="00EE4589"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0407CE">
              <w:rPr>
                <w:rFonts w:ascii="Times New Roman" w:eastAsia="Calibri" w:hAnsi="Times New Roman" w:cs="Times New Roman"/>
                <w:sz w:val="24"/>
              </w:rPr>
              <w:t xml:space="preserve"> Čak</w:t>
            </w:r>
            <w:r w:rsidR="00EE4589">
              <w:rPr>
                <w:rFonts w:ascii="Times New Roman" w:eastAsia="Calibri" w:hAnsi="Times New Roman" w:cs="Times New Roman"/>
                <w:sz w:val="24"/>
              </w:rPr>
              <w:t>a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0407CE" w:rsidRPr="000407CE" w:rsidTr="000407CE">
        <w:trPr>
          <w:cantSplit/>
          <w:trHeight w:val="454"/>
        </w:trPr>
        <w:tc>
          <w:tcPr>
            <w:tcW w:w="67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Obecný úrad v Tekovskom Hrádku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0407CE" w:rsidRPr="000407CE" w:rsidTr="000407CE">
        <w:trPr>
          <w:cantSplit/>
          <w:trHeight w:val="454"/>
        </w:trPr>
        <w:tc>
          <w:tcPr>
            <w:tcW w:w="67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Obecný úrad v Norovciach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0407CE" w:rsidRPr="000407CE" w:rsidTr="000407CE">
        <w:trPr>
          <w:cantSplit/>
          <w:trHeight w:val="454"/>
        </w:trPr>
        <w:tc>
          <w:tcPr>
            <w:tcW w:w="67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5" w:type="dxa"/>
            <w:vAlign w:val="center"/>
          </w:tcPr>
          <w:p w:rsidR="000407CE" w:rsidRPr="000407CE" w:rsidRDefault="00EE4589" w:rsidP="00EE4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Stredná odborná škola strojnícka,</w:t>
            </w:r>
            <w:r w:rsidR="000407CE" w:rsidRPr="000407CE">
              <w:rPr>
                <w:rFonts w:ascii="Times New Roman" w:eastAsia="Calibri" w:hAnsi="Times New Roman" w:cs="Times New Roman"/>
                <w:sz w:val="24"/>
              </w:rPr>
              <w:t> Bánovc</w:t>
            </w:r>
            <w:r>
              <w:rPr>
                <w:rFonts w:ascii="Times New Roman" w:eastAsia="Calibri" w:hAnsi="Times New Roman" w:cs="Times New Roman"/>
                <w:sz w:val="24"/>
              </w:rPr>
              <w:t>e</w:t>
            </w:r>
            <w:r w:rsidR="000407CE" w:rsidRPr="000407CE">
              <w:rPr>
                <w:rFonts w:ascii="Times New Roman" w:eastAsia="Calibri" w:hAnsi="Times New Roman" w:cs="Times New Roman"/>
                <w:sz w:val="24"/>
              </w:rPr>
              <w:t xml:space="preserve">  nad Bebravou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0407CE" w:rsidRPr="000407CE" w:rsidTr="000407CE">
        <w:trPr>
          <w:cantSplit/>
          <w:trHeight w:val="454"/>
        </w:trPr>
        <w:tc>
          <w:tcPr>
            <w:tcW w:w="675" w:type="dxa"/>
            <w:vAlign w:val="center"/>
          </w:tcPr>
          <w:p w:rsidR="000407CE" w:rsidRPr="000407CE" w:rsidRDefault="009E7142" w:rsidP="000407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0407CE"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Regionálny úrad verejného zdravotníctva v Nitre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0407CE" w:rsidRPr="000407CE" w:rsidTr="000407CE">
        <w:trPr>
          <w:cantSplit/>
          <w:trHeight w:val="454"/>
        </w:trPr>
        <w:tc>
          <w:tcPr>
            <w:tcW w:w="675" w:type="dxa"/>
            <w:vAlign w:val="center"/>
          </w:tcPr>
          <w:p w:rsidR="000407CE" w:rsidRPr="000407CE" w:rsidRDefault="000407CE" w:rsidP="009E71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9E71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0407CE" w:rsidRPr="000407CE" w:rsidRDefault="000407CE" w:rsidP="00EE4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Stredná zdravotnícka škola</w:t>
            </w:r>
            <w:r w:rsidR="00EE458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 Nitr</w:t>
            </w:r>
            <w:r w:rsidR="00EE4589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0407CE" w:rsidRPr="000407CE" w:rsidTr="000407CE">
        <w:trPr>
          <w:cantSplit/>
          <w:trHeight w:val="454"/>
        </w:trPr>
        <w:tc>
          <w:tcPr>
            <w:tcW w:w="675" w:type="dxa"/>
            <w:vAlign w:val="center"/>
          </w:tcPr>
          <w:p w:rsidR="000407CE" w:rsidRPr="000407CE" w:rsidRDefault="000407CE" w:rsidP="009E71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71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Obecný úrad v Číčove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0407CE" w:rsidRPr="000407CE" w:rsidTr="000407CE">
        <w:trPr>
          <w:cantSplit/>
          <w:trHeight w:val="454"/>
        </w:trPr>
        <w:tc>
          <w:tcPr>
            <w:tcW w:w="675" w:type="dxa"/>
            <w:vAlign w:val="center"/>
          </w:tcPr>
          <w:p w:rsidR="000407CE" w:rsidRPr="000407CE" w:rsidRDefault="000407CE" w:rsidP="009E71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71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0407CE" w:rsidRPr="000407CE" w:rsidRDefault="000407CE" w:rsidP="00EE4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 matersk</w:t>
            </w:r>
            <w:r w:rsidR="00EE45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ou školou </w:t>
            </w:r>
            <w:proofErr w:type="spellStart"/>
            <w:r w:rsidR="00EE4589">
              <w:rPr>
                <w:rFonts w:ascii="Times New Roman" w:eastAsia="Calibri" w:hAnsi="Times New Roman" w:cs="Times New Roman"/>
                <w:sz w:val="24"/>
                <w:szCs w:val="24"/>
              </w:rPr>
              <w:t>Gáspára</w:t>
            </w:r>
            <w:proofErr w:type="spellEnd"/>
            <w:r w:rsidR="00EE45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Samuela s VJM, </w:t>
            </w: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Číčov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0407CE" w:rsidRPr="000407CE" w:rsidTr="000407CE">
        <w:trPr>
          <w:cantSplit/>
          <w:trHeight w:val="454"/>
        </w:trPr>
        <w:tc>
          <w:tcPr>
            <w:tcW w:w="675" w:type="dxa"/>
            <w:vAlign w:val="center"/>
          </w:tcPr>
          <w:p w:rsidR="000407CE" w:rsidRPr="000407CE" w:rsidRDefault="000407CE" w:rsidP="009E71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71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Obecný úrad v Hrkovciach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0407CE" w:rsidRPr="000407CE" w:rsidTr="000407CE">
        <w:trPr>
          <w:cantSplit/>
          <w:trHeight w:val="454"/>
        </w:trPr>
        <w:tc>
          <w:tcPr>
            <w:tcW w:w="675" w:type="dxa"/>
            <w:vAlign w:val="center"/>
          </w:tcPr>
          <w:p w:rsidR="000407CE" w:rsidRPr="000407CE" w:rsidRDefault="000407CE" w:rsidP="009E71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71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Dolných Semerovciach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0407CE" w:rsidRPr="000407CE" w:rsidTr="000407CE">
        <w:trPr>
          <w:cantSplit/>
          <w:trHeight w:val="454"/>
        </w:trPr>
        <w:tc>
          <w:tcPr>
            <w:tcW w:w="675" w:type="dxa"/>
            <w:vAlign w:val="center"/>
          </w:tcPr>
          <w:p w:rsidR="000407CE" w:rsidRPr="000407CE" w:rsidRDefault="000407CE" w:rsidP="009E71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71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0407CE" w:rsidRPr="000407CE" w:rsidRDefault="000407CE" w:rsidP="00EE4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 vyučovacím jazykom maďarským</w:t>
            </w:r>
            <w:r w:rsidR="00EE458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 Doln</w:t>
            </w:r>
            <w:r w:rsidR="00EE4589">
              <w:rPr>
                <w:rFonts w:ascii="Times New Roman" w:eastAsia="Calibri" w:hAnsi="Times New Roman" w:cs="Times New Roman"/>
                <w:sz w:val="24"/>
                <w:szCs w:val="24"/>
              </w:rPr>
              <w:t>é</w:t>
            </w: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Semerovc</w:t>
            </w:r>
            <w:r w:rsidR="00EE4589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0407CE" w:rsidRPr="000407CE" w:rsidTr="000407CE">
        <w:trPr>
          <w:cantSplit/>
          <w:trHeight w:val="454"/>
        </w:trPr>
        <w:tc>
          <w:tcPr>
            <w:tcW w:w="675" w:type="dxa"/>
            <w:vAlign w:val="center"/>
          </w:tcPr>
          <w:p w:rsidR="000407CE" w:rsidRPr="000407CE" w:rsidRDefault="000407CE" w:rsidP="009E71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71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Jure nad Hronom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0407CE" w:rsidRPr="000407CE" w:rsidTr="000407CE">
        <w:trPr>
          <w:cantSplit/>
          <w:trHeight w:val="454"/>
        </w:trPr>
        <w:tc>
          <w:tcPr>
            <w:tcW w:w="675" w:type="dxa"/>
            <w:vAlign w:val="center"/>
          </w:tcPr>
          <w:p w:rsidR="000407CE" w:rsidRPr="000407CE" w:rsidRDefault="000407CE" w:rsidP="009E71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714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0407CE" w:rsidRPr="000407CE" w:rsidRDefault="000407CE" w:rsidP="00EE4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 materskou školou</w:t>
            </w:r>
            <w:r w:rsidR="00EE458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 Jur nad Hronom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0407CE" w:rsidRPr="000407CE" w:rsidTr="000407CE">
        <w:trPr>
          <w:cantSplit/>
          <w:trHeight w:val="454"/>
        </w:trPr>
        <w:tc>
          <w:tcPr>
            <w:tcW w:w="675" w:type="dxa"/>
            <w:vAlign w:val="center"/>
          </w:tcPr>
          <w:p w:rsidR="000407CE" w:rsidRPr="000407CE" w:rsidRDefault="000407CE" w:rsidP="009E71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714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Obecný úrad v Solčiankach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0407CE" w:rsidRPr="000407CE" w:rsidTr="000407CE">
        <w:trPr>
          <w:cantSplit/>
          <w:trHeight w:val="454"/>
        </w:trPr>
        <w:tc>
          <w:tcPr>
            <w:tcW w:w="675" w:type="dxa"/>
            <w:vAlign w:val="center"/>
          </w:tcPr>
          <w:p w:rsidR="000407CE" w:rsidRPr="000407CE" w:rsidRDefault="009E7142" w:rsidP="000407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407CE"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0407CE" w:rsidRPr="000407CE" w:rsidRDefault="000407CE" w:rsidP="00FA2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DECODOM, spol. s r. o. 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0407CE" w:rsidRPr="000407CE" w:rsidTr="000407CE">
        <w:trPr>
          <w:cantSplit/>
          <w:trHeight w:val="454"/>
        </w:trPr>
        <w:tc>
          <w:tcPr>
            <w:tcW w:w="675" w:type="dxa"/>
            <w:vAlign w:val="center"/>
          </w:tcPr>
          <w:p w:rsidR="000407CE" w:rsidRPr="000407CE" w:rsidRDefault="000407CE" w:rsidP="009E71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E71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Obecný úrad v Uhrovci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0407CE" w:rsidRPr="000407CE" w:rsidTr="000407CE">
        <w:trPr>
          <w:cantSplit/>
          <w:trHeight w:val="454"/>
        </w:trPr>
        <w:tc>
          <w:tcPr>
            <w:tcW w:w="675" w:type="dxa"/>
            <w:vAlign w:val="center"/>
          </w:tcPr>
          <w:p w:rsidR="000407CE" w:rsidRPr="000407CE" w:rsidRDefault="009E7142" w:rsidP="000407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407CE"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Obecný úrad v Šišove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0407CE" w:rsidRPr="000407CE" w:rsidTr="000407CE">
        <w:trPr>
          <w:cantSplit/>
          <w:trHeight w:val="454"/>
        </w:trPr>
        <w:tc>
          <w:tcPr>
            <w:tcW w:w="675" w:type="dxa"/>
            <w:vAlign w:val="center"/>
          </w:tcPr>
          <w:p w:rsidR="000407CE" w:rsidRPr="000407CE" w:rsidRDefault="000407CE" w:rsidP="009E71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E71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Obecný úrad v Radave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0407CE" w:rsidRPr="000407CE" w:rsidTr="000407CE">
        <w:trPr>
          <w:cantSplit/>
          <w:trHeight w:val="454"/>
        </w:trPr>
        <w:tc>
          <w:tcPr>
            <w:tcW w:w="675" w:type="dxa"/>
            <w:vAlign w:val="center"/>
          </w:tcPr>
          <w:p w:rsidR="000407CE" w:rsidRPr="000407CE" w:rsidRDefault="000407CE" w:rsidP="009E71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E71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Dolnom Ohaji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0407CE" w:rsidRPr="000407CE" w:rsidTr="000407CE">
        <w:trPr>
          <w:cantSplit/>
          <w:trHeight w:val="454"/>
        </w:trPr>
        <w:tc>
          <w:tcPr>
            <w:tcW w:w="675" w:type="dxa"/>
            <w:vAlign w:val="center"/>
          </w:tcPr>
          <w:p w:rsidR="000407CE" w:rsidRPr="000407CE" w:rsidRDefault="000407CE" w:rsidP="009E71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E71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Obecný úrad v Podhájskej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0407CE" w:rsidRPr="000407CE" w:rsidTr="000407CE">
        <w:trPr>
          <w:cantSplit/>
          <w:trHeight w:val="454"/>
        </w:trPr>
        <w:tc>
          <w:tcPr>
            <w:tcW w:w="675" w:type="dxa"/>
            <w:vAlign w:val="center"/>
          </w:tcPr>
          <w:p w:rsidR="000407CE" w:rsidRPr="000407CE" w:rsidRDefault="000407CE" w:rsidP="009E71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E71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Obecný úrad vo Veľkom Záluží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0407CE" w:rsidRPr="000407CE" w:rsidTr="000407CE">
        <w:trPr>
          <w:cantSplit/>
          <w:trHeight w:val="454"/>
        </w:trPr>
        <w:tc>
          <w:tcPr>
            <w:tcW w:w="675" w:type="dxa"/>
            <w:vAlign w:val="center"/>
          </w:tcPr>
          <w:p w:rsidR="000407CE" w:rsidRPr="000407CE" w:rsidRDefault="009E7142" w:rsidP="009E71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0407CE"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0407CE" w:rsidRPr="000407CE" w:rsidRDefault="000407CE" w:rsidP="00EE4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Stredná odborná škola techniky a</w:t>
            </w:r>
            <w:r w:rsidR="00EE458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služieb</w:t>
            </w:r>
            <w:r w:rsidR="00EE458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 Nitr</w:t>
            </w:r>
            <w:r w:rsidR="00EE4589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0407CE" w:rsidRPr="000407CE" w:rsidTr="000407CE">
        <w:trPr>
          <w:cantSplit/>
          <w:trHeight w:val="454"/>
        </w:trPr>
        <w:tc>
          <w:tcPr>
            <w:tcW w:w="675" w:type="dxa"/>
            <w:vAlign w:val="center"/>
          </w:tcPr>
          <w:p w:rsidR="000407CE" w:rsidRPr="000407CE" w:rsidRDefault="009E7142" w:rsidP="009E71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0407CE"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Obecný úrad v Trávniku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0407CE" w:rsidRPr="000407CE" w:rsidTr="000407CE">
        <w:trPr>
          <w:cantSplit/>
          <w:trHeight w:val="454"/>
        </w:trPr>
        <w:tc>
          <w:tcPr>
            <w:tcW w:w="675" w:type="dxa"/>
            <w:vAlign w:val="center"/>
          </w:tcPr>
          <w:p w:rsidR="000407CE" w:rsidRPr="000407CE" w:rsidRDefault="009E7142" w:rsidP="009E71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0407CE"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Obecný úrad v Klížskej Nemej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0407CE" w:rsidRPr="000407CE" w:rsidTr="000407CE">
        <w:trPr>
          <w:cantSplit/>
          <w:trHeight w:val="454"/>
        </w:trPr>
        <w:tc>
          <w:tcPr>
            <w:tcW w:w="675" w:type="dxa"/>
            <w:vAlign w:val="center"/>
          </w:tcPr>
          <w:p w:rsidR="000407CE" w:rsidRPr="000407CE" w:rsidRDefault="009E7142" w:rsidP="009E71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0407CE"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Obecný úrad vo Veľkých  Kosihách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0407CE" w:rsidRPr="000407CE" w:rsidTr="000407CE">
        <w:trPr>
          <w:cantSplit/>
          <w:trHeight w:val="454"/>
        </w:trPr>
        <w:tc>
          <w:tcPr>
            <w:tcW w:w="675" w:type="dxa"/>
            <w:vAlign w:val="center"/>
          </w:tcPr>
          <w:p w:rsidR="000407CE" w:rsidRPr="000407CE" w:rsidRDefault="000407CE" w:rsidP="009E71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E71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Horných Semerovciach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0407CE" w:rsidRPr="000407CE" w:rsidTr="000407CE">
        <w:trPr>
          <w:cantSplit/>
          <w:trHeight w:val="454"/>
        </w:trPr>
        <w:tc>
          <w:tcPr>
            <w:tcW w:w="675" w:type="dxa"/>
            <w:vAlign w:val="center"/>
          </w:tcPr>
          <w:p w:rsidR="000407CE" w:rsidRPr="000407CE" w:rsidRDefault="000407CE" w:rsidP="009E71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E71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0407CE" w:rsidRPr="000407CE" w:rsidRDefault="000407CE" w:rsidP="00EE4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Gymnázium J. A. Komenského – </w:t>
            </w:r>
            <w:proofErr w:type="spellStart"/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Comenius</w:t>
            </w:r>
            <w:proofErr w:type="spellEnd"/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Gimnázium</w:t>
            </w:r>
            <w:proofErr w:type="spellEnd"/>
            <w:r w:rsidR="00EE458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Želiezovc</w:t>
            </w:r>
            <w:r w:rsidR="00EE4589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0407CE" w:rsidRPr="000407CE" w:rsidTr="000407CE">
        <w:trPr>
          <w:cantSplit/>
          <w:trHeight w:val="454"/>
        </w:trPr>
        <w:tc>
          <w:tcPr>
            <w:tcW w:w="675" w:type="dxa"/>
            <w:vAlign w:val="center"/>
          </w:tcPr>
          <w:p w:rsidR="000407CE" w:rsidRPr="000407CE" w:rsidRDefault="000407CE" w:rsidP="009E71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E71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0407CE" w:rsidRPr="000407CE" w:rsidRDefault="000407CE" w:rsidP="00EE4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škola, Tribečská 1653/22</w:t>
            </w:r>
            <w:r w:rsidR="00EE458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4589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opoľčan</w:t>
            </w:r>
            <w:r w:rsidR="00EE4589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0407CE" w:rsidRPr="000407CE" w:rsidTr="000407CE">
        <w:trPr>
          <w:cantSplit/>
          <w:trHeight w:val="454"/>
        </w:trPr>
        <w:tc>
          <w:tcPr>
            <w:tcW w:w="675" w:type="dxa"/>
            <w:vAlign w:val="center"/>
          </w:tcPr>
          <w:p w:rsidR="000407CE" w:rsidRPr="000407CE" w:rsidRDefault="000407CE" w:rsidP="009E71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E71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Obecný úrad vo Velušovciach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0407CE" w:rsidRPr="000407CE" w:rsidTr="000407CE">
        <w:trPr>
          <w:cantSplit/>
          <w:trHeight w:val="454"/>
        </w:trPr>
        <w:tc>
          <w:tcPr>
            <w:tcW w:w="675" w:type="dxa"/>
            <w:vAlign w:val="center"/>
          </w:tcPr>
          <w:p w:rsidR="000407CE" w:rsidRPr="000407CE" w:rsidRDefault="000407CE" w:rsidP="009E71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E71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0407CE" w:rsidRPr="000407CE" w:rsidRDefault="00EE4589" w:rsidP="00040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Centrum sociálnych služieb v</w:t>
            </w:r>
            <w:r w:rsidR="000407CE"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Partizánskom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0407CE" w:rsidRPr="000407CE" w:rsidTr="000407CE">
        <w:trPr>
          <w:cantSplit/>
          <w:trHeight w:val="454"/>
        </w:trPr>
        <w:tc>
          <w:tcPr>
            <w:tcW w:w="675" w:type="dxa"/>
            <w:vAlign w:val="center"/>
          </w:tcPr>
          <w:p w:rsidR="000407CE" w:rsidRPr="000407CE" w:rsidRDefault="000407CE" w:rsidP="009E71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E71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Obecný úrad v Kolačne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0407CE" w:rsidRPr="000407CE" w:rsidTr="000407CE">
        <w:trPr>
          <w:cantSplit/>
          <w:trHeight w:val="454"/>
        </w:trPr>
        <w:tc>
          <w:tcPr>
            <w:tcW w:w="675" w:type="dxa"/>
            <w:vAlign w:val="center"/>
          </w:tcPr>
          <w:p w:rsidR="000407CE" w:rsidRPr="000407CE" w:rsidRDefault="009E7142" w:rsidP="009E71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0407CE"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0407CE" w:rsidRPr="000407CE" w:rsidRDefault="000407CE" w:rsidP="00EE4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</w:t>
            </w:r>
            <w:r w:rsidR="00EE458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Podhájsk</w:t>
            </w:r>
            <w:r w:rsidR="00EE4589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0407CE" w:rsidRPr="000407CE" w:rsidTr="000407CE">
        <w:trPr>
          <w:cantSplit/>
          <w:trHeight w:val="454"/>
        </w:trPr>
        <w:tc>
          <w:tcPr>
            <w:tcW w:w="675" w:type="dxa"/>
            <w:vAlign w:val="center"/>
          </w:tcPr>
          <w:p w:rsidR="000407CE" w:rsidRPr="000407CE" w:rsidRDefault="009E7142" w:rsidP="009E71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0407CE"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0407CE" w:rsidRPr="000407CE" w:rsidRDefault="000407CE" w:rsidP="00EE4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</w:t>
            </w:r>
            <w:r w:rsidR="00EE458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Kamenín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0407CE" w:rsidRPr="000407CE" w:rsidTr="000407CE">
        <w:trPr>
          <w:cantSplit/>
          <w:trHeight w:val="454"/>
        </w:trPr>
        <w:tc>
          <w:tcPr>
            <w:tcW w:w="675" w:type="dxa"/>
            <w:vAlign w:val="center"/>
          </w:tcPr>
          <w:p w:rsidR="000407CE" w:rsidRPr="000407CE" w:rsidRDefault="009E7142" w:rsidP="009E71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="000407CE"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Obecný úrad v Bánove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0407CE" w:rsidRPr="000407CE" w:rsidTr="000407CE">
        <w:trPr>
          <w:cantSplit/>
          <w:trHeight w:val="454"/>
        </w:trPr>
        <w:tc>
          <w:tcPr>
            <w:tcW w:w="675" w:type="dxa"/>
            <w:vAlign w:val="center"/>
          </w:tcPr>
          <w:p w:rsidR="000407CE" w:rsidRPr="000407CE" w:rsidRDefault="009E7142" w:rsidP="009E71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</w:t>
            </w:r>
            <w:r w:rsidR="000407CE"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0407CE" w:rsidRPr="000407CE" w:rsidRDefault="000407CE" w:rsidP="00EE4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 materskou školou</w:t>
            </w:r>
            <w:r w:rsidR="00EE458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Veľk</w:t>
            </w:r>
            <w:r w:rsidR="00EE4589">
              <w:rPr>
                <w:rFonts w:ascii="Times New Roman" w:eastAsia="Calibri" w:hAnsi="Times New Roman" w:cs="Times New Roman"/>
                <w:sz w:val="24"/>
                <w:szCs w:val="24"/>
              </w:rPr>
              <w:t>ý Kýr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0407CE" w:rsidRPr="000407CE" w:rsidTr="000407CE">
        <w:trPr>
          <w:cantSplit/>
          <w:trHeight w:val="454"/>
        </w:trPr>
        <w:tc>
          <w:tcPr>
            <w:tcW w:w="675" w:type="dxa"/>
            <w:vAlign w:val="center"/>
          </w:tcPr>
          <w:p w:rsidR="000407CE" w:rsidRPr="000407CE" w:rsidRDefault="000407CE" w:rsidP="009E71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E71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OSRAM, a.s. Nové Zámky - ARCHÍV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0407CE" w:rsidRPr="000407CE" w:rsidTr="000407CE">
        <w:trPr>
          <w:cantSplit/>
          <w:trHeight w:val="454"/>
        </w:trPr>
        <w:tc>
          <w:tcPr>
            <w:tcW w:w="675" w:type="dxa"/>
            <w:vAlign w:val="center"/>
          </w:tcPr>
          <w:p w:rsidR="000407CE" w:rsidRPr="000407CE" w:rsidRDefault="000407CE" w:rsidP="009E71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E71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0407CE" w:rsidRPr="000407CE" w:rsidRDefault="000407CE" w:rsidP="00EE4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 materskou školou</w:t>
            </w:r>
            <w:r w:rsidR="00EE458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Lúky 1226</w:t>
            </w:r>
            <w:r w:rsidR="00EE4589">
              <w:rPr>
                <w:rFonts w:ascii="Times New Roman" w:eastAsia="Calibri" w:hAnsi="Times New Roman" w:cs="Times New Roman"/>
                <w:sz w:val="24"/>
                <w:szCs w:val="24"/>
              </w:rPr>
              <w:t>, Vráble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0407CE" w:rsidRPr="000407CE" w:rsidTr="000407CE">
        <w:trPr>
          <w:cantSplit/>
          <w:trHeight w:val="454"/>
        </w:trPr>
        <w:tc>
          <w:tcPr>
            <w:tcW w:w="675" w:type="dxa"/>
            <w:vAlign w:val="center"/>
          </w:tcPr>
          <w:p w:rsidR="000407CE" w:rsidRPr="000407CE" w:rsidRDefault="009E7142" w:rsidP="009E71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="000407CE"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Obecný úrad v Pohraniciach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0407CE" w:rsidRPr="000407CE" w:rsidTr="000407CE">
        <w:trPr>
          <w:cantSplit/>
          <w:trHeight w:val="454"/>
        </w:trPr>
        <w:tc>
          <w:tcPr>
            <w:tcW w:w="675" w:type="dxa"/>
            <w:vAlign w:val="center"/>
          </w:tcPr>
          <w:p w:rsidR="000407CE" w:rsidRPr="000407CE" w:rsidRDefault="009E7142" w:rsidP="009E71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="000407CE"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Obecný úrad v Tôni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0407CE" w:rsidRPr="000407CE" w:rsidTr="000407CE">
        <w:trPr>
          <w:cantSplit/>
          <w:trHeight w:val="454"/>
        </w:trPr>
        <w:tc>
          <w:tcPr>
            <w:tcW w:w="675" w:type="dxa"/>
            <w:vAlign w:val="center"/>
          </w:tcPr>
          <w:p w:rsidR="000407CE" w:rsidRPr="000407CE" w:rsidRDefault="009E7142" w:rsidP="009E71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="000407CE"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0407CE" w:rsidRPr="000407CE" w:rsidRDefault="00EE4589" w:rsidP="00EE4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Základná škola s VJM, </w:t>
            </w:r>
            <w:r w:rsidR="000407CE"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Tô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ň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0407CE" w:rsidRPr="000407CE" w:rsidTr="000407CE">
        <w:trPr>
          <w:cantSplit/>
          <w:trHeight w:val="454"/>
        </w:trPr>
        <w:tc>
          <w:tcPr>
            <w:tcW w:w="675" w:type="dxa"/>
            <w:vAlign w:val="center"/>
          </w:tcPr>
          <w:p w:rsidR="000407CE" w:rsidRPr="000407CE" w:rsidRDefault="009E7142" w:rsidP="009E71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0407CE"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Zemianskej Olči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0407CE" w:rsidRPr="000407CE" w:rsidTr="000407CE">
        <w:trPr>
          <w:cantSplit/>
          <w:trHeight w:val="454"/>
        </w:trPr>
        <w:tc>
          <w:tcPr>
            <w:tcW w:w="675" w:type="dxa"/>
            <w:vAlign w:val="center"/>
          </w:tcPr>
          <w:p w:rsidR="000407CE" w:rsidRPr="000407CE" w:rsidRDefault="009E7142" w:rsidP="009E71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="000407CE"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0407CE" w:rsidRPr="000407CE" w:rsidRDefault="000407CE" w:rsidP="00EE4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Kožená galantéria</w:t>
            </w:r>
            <w:r w:rsidR="00EE458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výrobné družstvo</w:t>
            </w:r>
            <w:r w:rsidR="00EE458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Komárn</w:t>
            </w:r>
            <w:r w:rsidR="00EE4589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0407CE" w:rsidRPr="000407CE" w:rsidTr="000407CE">
        <w:trPr>
          <w:cantSplit/>
          <w:trHeight w:val="454"/>
        </w:trPr>
        <w:tc>
          <w:tcPr>
            <w:tcW w:w="675" w:type="dxa"/>
            <w:vAlign w:val="center"/>
          </w:tcPr>
          <w:p w:rsidR="000407CE" w:rsidRPr="000407CE" w:rsidRDefault="009E7142" w:rsidP="009E71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 w:rsidR="000407CE"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Poľnohospodárske družstvo Bebrava, Veľké Chlievany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0407CE" w:rsidRPr="000407CE" w:rsidTr="000407CE">
        <w:trPr>
          <w:cantSplit/>
          <w:trHeight w:val="454"/>
        </w:trPr>
        <w:tc>
          <w:tcPr>
            <w:tcW w:w="675" w:type="dxa"/>
            <w:vAlign w:val="center"/>
          </w:tcPr>
          <w:p w:rsidR="000407CE" w:rsidRPr="000407CE" w:rsidRDefault="009E7142" w:rsidP="009E71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0407CE"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Poľnohospodárske družstvo „Ponitrie“  Preseľany</w:t>
            </w: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0407CE" w:rsidRPr="000407CE" w:rsidRDefault="000407CE" w:rsidP="0004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CE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</w:tbl>
    <w:p w:rsidR="000407CE" w:rsidRDefault="000407CE"/>
    <w:p w:rsidR="00742401" w:rsidRDefault="0074240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5"/>
        <w:gridCol w:w="567"/>
        <w:gridCol w:w="567"/>
        <w:gridCol w:w="567"/>
        <w:gridCol w:w="1255"/>
      </w:tblGrid>
      <w:tr w:rsidR="00742401" w:rsidRPr="00742401" w:rsidTr="00742401">
        <w:trPr>
          <w:trHeight w:val="716"/>
        </w:trPr>
        <w:tc>
          <w:tcPr>
            <w:tcW w:w="9606" w:type="dxa"/>
            <w:gridSpan w:val="6"/>
            <w:vAlign w:val="center"/>
          </w:tcPr>
          <w:p w:rsidR="00742401" w:rsidRPr="00950425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04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Štátny archív v Prešove</w:t>
            </w:r>
          </w:p>
        </w:tc>
      </w:tr>
      <w:tr w:rsidR="00742401" w:rsidRPr="00742401" w:rsidTr="00742401">
        <w:trPr>
          <w:trHeight w:val="568"/>
        </w:trPr>
        <w:tc>
          <w:tcPr>
            <w:tcW w:w="675" w:type="dxa"/>
            <w:vMerge w:val="restart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</w:rPr>
              <w:t>P. č.</w:t>
            </w:r>
          </w:p>
        </w:tc>
        <w:tc>
          <w:tcPr>
            <w:tcW w:w="5975" w:type="dxa"/>
            <w:vMerge w:val="restart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</w:rPr>
              <w:t xml:space="preserve">Názov kontrolovaného subjektu </w:t>
            </w:r>
          </w:p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</w:rPr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</w:rPr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</w:rPr>
              <w:t>Termín</w:t>
            </w:r>
          </w:p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</w:rPr>
              <w:t>(štvrťrok)</w:t>
            </w:r>
          </w:p>
        </w:tc>
      </w:tr>
      <w:tr w:rsidR="00742401" w:rsidRPr="00742401" w:rsidTr="00742401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975" w:type="dxa"/>
            <w:vMerge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42401" w:rsidRPr="00742401" w:rsidRDefault="00742401" w:rsidP="0074240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</w:rPr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742401" w:rsidRPr="00742401" w:rsidRDefault="00742401" w:rsidP="0074240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</w:rPr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742401" w:rsidRPr="00742401" w:rsidRDefault="00742401" w:rsidP="0074240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</w:rPr>
              <w:t xml:space="preserve">následná  </w:t>
            </w:r>
          </w:p>
        </w:tc>
        <w:tc>
          <w:tcPr>
            <w:tcW w:w="1255" w:type="dxa"/>
            <w:vMerge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Daňový úrad v Prešove, pracovisko Stropkov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Sociálna poisťovňa vo Svidníku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Mestské kultúrne stredisko v Humennom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 Domaňovciach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42401" w:rsidRPr="00742401" w:rsidTr="00A24606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 Jánovciach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42401" w:rsidRPr="00742401" w:rsidTr="00A24606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 Studenci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42401" w:rsidRPr="00742401" w:rsidTr="00CF6F1F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EE4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Gymnázium </w:t>
            </w:r>
            <w:proofErr w:type="spellStart"/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duklianských</w:t>
            </w:r>
            <w:proofErr w:type="spellEnd"/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hrdinov</w:t>
            </w:r>
            <w:r w:rsidR="00EE4589">
              <w:rPr>
                <w:rFonts w:ascii="Times New Roman" w:eastAsia="Calibri" w:hAnsi="Times New Roman" w:cs="Times New Roman"/>
                <w:color w:val="000000"/>
                <w:sz w:val="24"/>
              </w:rPr>
              <w:t>,</w:t>
            </w: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Svidník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42401" w:rsidRPr="00742401" w:rsidTr="00CF6F1F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EE4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Základná škola s materskou školou</w:t>
            </w:r>
            <w:r w:rsidR="00EE4589">
              <w:rPr>
                <w:rFonts w:ascii="Times New Roman" w:eastAsia="Calibri" w:hAnsi="Times New Roman" w:cs="Times New Roman"/>
                <w:color w:val="000000"/>
                <w:sz w:val="24"/>
              </w:rPr>
              <w:t>,</w:t>
            </w: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Dostojevského</w:t>
            </w:r>
            <w:proofErr w:type="spellEnd"/>
            <w:r w:rsidR="00EE4589">
              <w:rPr>
                <w:rFonts w:ascii="Times New Roman" w:eastAsia="Calibri" w:hAnsi="Times New Roman" w:cs="Times New Roman"/>
                <w:color w:val="000000"/>
                <w:sz w:val="24"/>
              </w:rPr>
              <w:t>,</w:t>
            </w: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 Poprad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42401" w:rsidRPr="00742401" w:rsidTr="00E84316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EE4589" w:rsidP="00EE4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Základná škola, </w:t>
            </w:r>
            <w:r w:rsidR="00742401"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Hôrk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42401" w:rsidRPr="00742401" w:rsidTr="00E84316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EE4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Základná škola</w:t>
            </w:r>
            <w:r w:rsidR="00EE4589">
              <w:rPr>
                <w:rFonts w:ascii="Times New Roman" w:eastAsia="Calibri" w:hAnsi="Times New Roman" w:cs="Times New Roman"/>
                <w:color w:val="000000"/>
                <w:sz w:val="24"/>
              </w:rPr>
              <w:t>,</w:t>
            </w: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ulica SNP</w:t>
            </w:r>
            <w:r w:rsidR="00EE4589">
              <w:rPr>
                <w:rFonts w:ascii="Times New Roman" w:eastAsia="Calibri" w:hAnsi="Times New Roman" w:cs="Times New Roman"/>
                <w:color w:val="000000"/>
                <w:sz w:val="24"/>
              </w:rPr>
              <w:t>,</w:t>
            </w: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EE4589">
              <w:rPr>
                <w:rFonts w:ascii="Times New Roman" w:eastAsia="Calibri" w:hAnsi="Times New Roman" w:cs="Times New Roman"/>
                <w:color w:val="000000"/>
                <w:sz w:val="24"/>
              </w:rPr>
              <w:t>Humenné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EE4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Základná škola</w:t>
            </w:r>
            <w:r w:rsidR="00EE4589">
              <w:rPr>
                <w:rFonts w:ascii="Times New Roman" w:eastAsia="Calibri" w:hAnsi="Times New Roman" w:cs="Times New Roman"/>
                <w:color w:val="000000"/>
                <w:sz w:val="24"/>
              </w:rPr>
              <w:t>,</w:t>
            </w: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Francisciho</w:t>
            </w:r>
            <w:proofErr w:type="spellEnd"/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11</w:t>
            </w:r>
            <w:r w:rsidR="00EE4589">
              <w:rPr>
                <w:rFonts w:ascii="Times New Roman" w:eastAsia="Calibri" w:hAnsi="Times New Roman" w:cs="Times New Roman"/>
                <w:color w:val="000000"/>
                <w:sz w:val="24"/>
              </w:rPr>
              <w:t>,</w:t>
            </w: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EE4589">
              <w:rPr>
                <w:rFonts w:ascii="Times New Roman" w:eastAsia="Calibri" w:hAnsi="Times New Roman" w:cs="Times New Roman"/>
                <w:color w:val="000000"/>
                <w:sz w:val="24"/>
              </w:rPr>
              <w:t>Levoča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42401" w:rsidRPr="00742401" w:rsidTr="00950425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EE4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Základná škola</w:t>
            </w:r>
            <w:r w:rsidR="00EE458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Gašpara </w:t>
            </w:r>
            <w:proofErr w:type="spellStart"/>
            <w:r w:rsidR="00EE4589">
              <w:rPr>
                <w:rFonts w:ascii="Times New Roman" w:eastAsia="Calibri" w:hAnsi="Times New Roman" w:cs="Times New Roman"/>
                <w:color w:val="000000"/>
                <w:sz w:val="24"/>
              </w:rPr>
              <w:t>Haina</w:t>
            </w:r>
            <w:proofErr w:type="spellEnd"/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37</w:t>
            </w:r>
            <w:r w:rsidR="00EE4589">
              <w:rPr>
                <w:rFonts w:ascii="Times New Roman" w:eastAsia="Calibri" w:hAnsi="Times New Roman" w:cs="Times New Roman"/>
                <w:color w:val="000000"/>
                <w:sz w:val="24"/>
              </w:rPr>
              <w:t>, Levoča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42401" w:rsidRPr="00742401" w:rsidTr="00950425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EE4589" w:rsidP="00EE45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Základná umelecká škola, </w:t>
            </w:r>
            <w:r w:rsidR="00742401"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Stropkov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Baliarne obchodu, a.s., Poprad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Tatranská  galéria v Poprade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Krajský súd v Prešove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EE4589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Daňový úrad,</w:t>
            </w:r>
            <w:r w:rsidR="00742401"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pobočka v Bardejove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Domov sociálnych služieb Dúhový sen v Kalinove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Exekútorský úrad, súdny exekútor JUDr. Štefan </w:t>
            </w:r>
            <w:proofErr w:type="spellStart"/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Šviderský</w:t>
            </w:r>
            <w:proofErr w:type="spellEnd"/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, PhD. vo Vranove nad Topľou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D77667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Mestské kultúrne stredisko</w:t>
            </w:r>
            <w:r w:rsidR="00742401"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v Levoči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Mestský úrad v Snine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 Brezovici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 Davidove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 Harhaji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 Jurskom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 Kalinove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 Kendiciach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 Klenovej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 Koprivnici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 Lascove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 Liptovskej Tepličke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 Lúčke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 Nižnom Hrabovci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42401" w:rsidRPr="00742401" w:rsidTr="00A24606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 Nižnom Hrušove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42401" w:rsidRPr="00742401" w:rsidTr="00A24606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 Nižnom Mirošove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42401" w:rsidRPr="00742401" w:rsidTr="00D20482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 Pavľanoch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42401" w:rsidRPr="00742401" w:rsidTr="00D20482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 Poliakovciach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42401" w:rsidRPr="00742401" w:rsidTr="00E84316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 Slovenskej Kajni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42401" w:rsidRPr="00742401" w:rsidTr="00E84316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 Stuľanoch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 Šarišských Bohdanovciach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42401" w:rsidRPr="00742401" w:rsidTr="00950425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Obecný úrad vo Vyšnej Jedľovej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42401" w:rsidRPr="00742401" w:rsidTr="00950425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vo Vyšnom Mirošove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EE4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Gymnázium</w:t>
            </w:r>
            <w:r w:rsidR="00EE4589">
              <w:rPr>
                <w:rFonts w:ascii="Times New Roman" w:eastAsia="Calibri" w:hAnsi="Times New Roman" w:cs="Times New Roman"/>
                <w:color w:val="000000"/>
                <w:sz w:val="24"/>
              </w:rPr>
              <w:t>,</w:t>
            </w: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Vranov nad Topľou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EE4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Spojená škola internátna</w:t>
            </w:r>
            <w:r w:rsidR="00EE4589">
              <w:rPr>
                <w:rFonts w:ascii="Times New Roman" w:eastAsia="Calibri" w:hAnsi="Times New Roman" w:cs="Times New Roman"/>
                <w:color w:val="000000"/>
                <w:sz w:val="24"/>
              </w:rPr>
              <w:t>,</w:t>
            </w: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Snin</w:t>
            </w:r>
            <w:r w:rsidR="00EE4589">
              <w:rPr>
                <w:rFonts w:ascii="Times New Roman" w:eastAsia="Calibri" w:hAnsi="Times New Roman" w:cs="Times New Roman"/>
                <w:color w:val="000000"/>
                <w:sz w:val="24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EE4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Stredná odborná škola remesiel a</w:t>
            </w:r>
            <w:r w:rsidR="00EE458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služieb</w:t>
            </w:r>
            <w:r w:rsidR="00EE4589">
              <w:rPr>
                <w:rFonts w:ascii="Times New Roman" w:eastAsia="Calibri" w:hAnsi="Times New Roman" w:cs="Times New Roman"/>
                <w:color w:val="000000"/>
                <w:sz w:val="24"/>
              </w:rPr>
              <w:t>,</w:t>
            </w: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Poprad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EE4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Škola umeleckého priemyslu</w:t>
            </w:r>
            <w:r w:rsidR="00EE4589">
              <w:rPr>
                <w:rFonts w:ascii="Times New Roman" w:eastAsia="Calibri" w:hAnsi="Times New Roman" w:cs="Times New Roman"/>
                <w:color w:val="000000"/>
                <w:sz w:val="24"/>
              </w:rPr>
              <w:t>,</w:t>
            </w: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Kežmar</w:t>
            </w:r>
            <w:r w:rsidR="00EE4589">
              <w:rPr>
                <w:rFonts w:ascii="Times New Roman" w:eastAsia="Calibri" w:hAnsi="Times New Roman" w:cs="Times New Roman"/>
                <w:color w:val="000000"/>
                <w:sz w:val="24"/>
              </w:rPr>
              <w:t>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4B2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Základná škola s materskou školou</w:t>
            </w:r>
            <w:r w:rsidR="00EE4589">
              <w:rPr>
                <w:rFonts w:ascii="Times New Roman" w:eastAsia="Calibri" w:hAnsi="Times New Roman" w:cs="Times New Roman"/>
                <w:color w:val="000000"/>
                <w:sz w:val="24"/>
              </w:rPr>
              <w:t>,</w:t>
            </w: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Brezovic</w:t>
            </w:r>
            <w:r w:rsidR="004B231F">
              <w:rPr>
                <w:rFonts w:ascii="Times New Roman" w:eastAsia="Calibri" w:hAnsi="Times New Roman" w:cs="Times New Roman"/>
                <w:color w:val="000000"/>
                <w:sz w:val="24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4B2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Základná škola s materskou školou</w:t>
            </w:r>
            <w:r w:rsidR="004B231F">
              <w:rPr>
                <w:rFonts w:ascii="Times New Roman" w:eastAsia="Calibri" w:hAnsi="Times New Roman" w:cs="Times New Roman"/>
                <w:color w:val="000000"/>
                <w:sz w:val="24"/>
              </w:rPr>
              <w:t>,</w:t>
            </w: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Klenov</w:t>
            </w:r>
            <w:r w:rsidR="004B231F">
              <w:rPr>
                <w:rFonts w:ascii="Times New Roman" w:eastAsia="Calibri" w:hAnsi="Times New Roman" w:cs="Times New Roman"/>
                <w:color w:val="000000"/>
                <w:sz w:val="24"/>
              </w:rPr>
              <w:t>á</w:t>
            </w: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4B2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Základná škola</w:t>
            </w:r>
            <w:r w:rsidR="004B231F">
              <w:rPr>
                <w:rFonts w:ascii="Times New Roman" w:eastAsia="Calibri" w:hAnsi="Times New Roman" w:cs="Times New Roman"/>
                <w:color w:val="000000"/>
                <w:sz w:val="24"/>
              </w:rPr>
              <w:t>,</w:t>
            </w: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Batizovc</w:t>
            </w:r>
            <w:r w:rsidR="004B231F">
              <w:rPr>
                <w:rFonts w:ascii="Times New Roman" w:eastAsia="Calibri" w:hAnsi="Times New Roman" w:cs="Times New Roman"/>
                <w:color w:val="000000"/>
                <w:sz w:val="24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4B231F" w:rsidP="004B23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Základná škola,</w:t>
            </w:r>
            <w:r w:rsidR="00742401"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Komenského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,</w:t>
            </w:r>
            <w:r w:rsidR="00742401"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Bardejov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4B23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Základná škola</w:t>
            </w:r>
            <w:r w:rsidR="004B231F">
              <w:rPr>
                <w:rFonts w:ascii="Times New Roman" w:eastAsia="Calibri" w:hAnsi="Times New Roman" w:cs="Times New Roman"/>
                <w:color w:val="000000"/>
                <w:sz w:val="24"/>
              </w:rPr>
              <w:t>, T.</w:t>
            </w: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4B231F">
              <w:rPr>
                <w:rFonts w:ascii="Times New Roman" w:eastAsia="Calibri" w:hAnsi="Times New Roman" w:cs="Times New Roman"/>
                <w:color w:val="000000"/>
                <w:sz w:val="24"/>
              </w:rPr>
              <w:t>Š</w:t>
            </w: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evčenk</w:t>
            </w:r>
            <w:r w:rsidR="004B231F">
              <w:rPr>
                <w:rFonts w:ascii="Times New Roman" w:eastAsia="Calibri" w:hAnsi="Times New Roman" w:cs="Times New Roman"/>
                <w:color w:val="000000"/>
                <w:sz w:val="24"/>
              </w:rPr>
              <w:t>a</w:t>
            </w:r>
            <w:proofErr w:type="spellEnd"/>
            <w:r w:rsidR="004B231F">
              <w:rPr>
                <w:rFonts w:ascii="Times New Roman" w:eastAsia="Calibri" w:hAnsi="Times New Roman" w:cs="Times New Roman"/>
                <w:color w:val="000000"/>
                <w:sz w:val="24"/>
              </w:rPr>
              <w:t>,</w:t>
            </w: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4B231F">
              <w:rPr>
                <w:rFonts w:ascii="Times New Roman" w:eastAsia="Calibri" w:hAnsi="Times New Roman" w:cs="Times New Roman"/>
                <w:color w:val="000000"/>
                <w:sz w:val="24"/>
              </w:rPr>
              <w:t>Bardejov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4B231F" w:rsidP="004B2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Základná škola, </w:t>
            </w:r>
            <w:r w:rsidR="00742401"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Čaklov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4B231F" w:rsidP="004B2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Základná škola, </w:t>
            </w:r>
            <w:r w:rsidR="00742401"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Čičav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4B231F" w:rsidP="004B2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Základná škola, </w:t>
            </w:r>
            <w:r w:rsidR="00742401"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Námestie Štefana </w:t>
            </w:r>
            <w:proofErr w:type="spellStart"/>
            <w:r w:rsidR="00742401"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Kluberta</w:t>
            </w:r>
            <w:proofErr w:type="spellEnd"/>
            <w:r w:rsidR="00742401"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, Levoča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4B2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Základná škola</w:t>
            </w:r>
            <w:r w:rsidR="004B231F">
              <w:rPr>
                <w:rFonts w:ascii="Times New Roman" w:eastAsia="Calibri" w:hAnsi="Times New Roman" w:cs="Times New Roman"/>
                <w:color w:val="000000"/>
                <w:sz w:val="24"/>
              </w:rPr>
              <w:t>,</w:t>
            </w: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Lúčk</w:t>
            </w:r>
            <w:r w:rsidR="004B231F">
              <w:rPr>
                <w:rFonts w:ascii="Times New Roman" w:eastAsia="Calibri" w:hAnsi="Times New Roman" w:cs="Times New Roman"/>
                <w:color w:val="000000"/>
                <w:sz w:val="24"/>
              </w:rPr>
              <w:t>y</w:t>
            </w: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4B231F" w:rsidP="004B2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Základná škola, </w:t>
            </w:r>
            <w:r w:rsidR="00742401"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Slovensk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á</w:t>
            </w:r>
            <w:r w:rsidR="00742401"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Kaj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ňa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4B2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Základná škola</w:t>
            </w:r>
            <w:r w:rsidR="004B231F">
              <w:rPr>
                <w:rFonts w:ascii="Times New Roman" w:eastAsia="Calibri" w:hAnsi="Times New Roman" w:cs="Times New Roman"/>
                <w:color w:val="000000"/>
                <w:sz w:val="24"/>
              </w:rPr>
              <w:t>,</w:t>
            </w: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Školská 3</w:t>
            </w:r>
            <w:r w:rsidR="004B231F">
              <w:rPr>
                <w:rFonts w:ascii="Times New Roman" w:eastAsia="Calibri" w:hAnsi="Times New Roman" w:cs="Times New Roman"/>
                <w:color w:val="000000"/>
                <w:sz w:val="24"/>
              </w:rPr>
              <w:t>,</w:t>
            </w:r>
            <w:r w:rsidR="004B231F">
              <w:t xml:space="preserve"> </w:t>
            </w:r>
            <w:r w:rsidR="004B231F" w:rsidRPr="004B231F">
              <w:rPr>
                <w:rFonts w:ascii="Times New Roman" w:eastAsia="Calibri" w:hAnsi="Times New Roman" w:cs="Times New Roman"/>
                <w:color w:val="000000"/>
                <w:sz w:val="24"/>
              </w:rPr>
              <w:t>Spišsk</w:t>
            </w:r>
            <w:r w:rsidR="004B231F">
              <w:rPr>
                <w:rFonts w:ascii="Times New Roman" w:eastAsia="Calibri" w:hAnsi="Times New Roman" w:cs="Times New Roman"/>
                <w:color w:val="000000"/>
                <w:sz w:val="24"/>
              </w:rPr>
              <w:t>é Podhradie</w:t>
            </w:r>
            <w:r w:rsidR="004B231F" w:rsidRPr="004B231F">
              <w:rPr>
                <w:rFonts w:ascii="Times New Roman" w:eastAsia="Calibri" w:hAnsi="Times New Roman" w:cs="Times New Roman"/>
                <w:color w:val="000000"/>
                <w:sz w:val="24"/>
              </w:rPr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4B2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Základná škola</w:t>
            </w:r>
            <w:r w:rsidR="004B231F">
              <w:rPr>
                <w:rFonts w:ascii="Times New Roman" w:eastAsia="Calibri" w:hAnsi="Times New Roman" w:cs="Times New Roman"/>
                <w:color w:val="000000"/>
                <w:sz w:val="24"/>
              </w:rPr>
              <w:t>,</w:t>
            </w: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Šarišsk</w:t>
            </w:r>
            <w:r w:rsidR="004B231F">
              <w:rPr>
                <w:rFonts w:ascii="Times New Roman" w:eastAsia="Calibri" w:hAnsi="Times New Roman" w:cs="Times New Roman"/>
                <w:color w:val="000000"/>
                <w:sz w:val="24"/>
              </w:rPr>
              <w:t>é</w:t>
            </w: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Bohdanovc</w:t>
            </w:r>
            <w:r w:rsidR="004B231F">
              <w:rPr>
                <w:rFonts w:ascii="Times New Roman" w:eastAsia="Calibri" w:hAnsi="Times New Roman" w:cs="Times New Roman"/>
                <w:color w:val="000000"/>
                <w:sz w:val="24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Základná umelecká škola Jána </w:t>
            </w:r>
            <w:proofErr w:type="spellStart"/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Melkoviča</w:t>
            </w:r>
            <w:proofErr w:type="spellEnd"/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4B2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Základná umelecká škola Michala </w:t>
            </w:r>
            <w:proofErr w:type="spellStart"/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Vileca</w:t>
            </w:r>
            <w:proofErr w:type="spellEnd"/>
            <w:r w:rsidR="004B231F">
              <w:rPr>
                <w:rFonts w:ascii="Times New Roman" w:eastAsia="Calibri" w:hAnsi="Times New Roman" w:cs="Times New Roman"/>
                <w:color w:val="000000"/>
                <w:sz w:val="24"/>
              </w:rPr>
              <w:t>, Bardejov</w:t>
            </w: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Poľnohospodárske družstvo podielnikov v Kurove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Roľnícke družstvo v Plavnici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42401" w:rsidRPr="00742401" w:rsidTr="00A24606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SAD Prešov, a.s.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42401" w:rsidRPr="00742401" w:rsidTr="00A24606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Zariadenie pre seniorov vo Vranove nad Topľou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42401" w:rsidRPr="00742401" w:rsidTr="00C06E3C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Regionálna veterinárna a potravinová správa v Starej Ľubovni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III.</w:t>
            </w:r>
          </w:p>
        </w:tc>
      </w:tr>
      <w:tr w:rsidR="00742401" w:rsidRPr="00742401" w:rsidTr="00C06E3C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 Hrubove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III.</w:t>
            </w:r>
          </w:p>
        </w:tc>
      </w:tr>
      <w:tr w:rsidR="00742401" w:rsidRPr="00742401" w:rsidTr="00E84316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 Jakušovciach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III.</w:t>
            </w:r>
          </w:p>
        </w:tc>
      </w:tr>
      <w:tr w:rsidR="00742401" w:rsidRPr="00742401" w:rsidTr="00E84316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 Korunkovej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 Oľšavici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III.</w:t>
            </w:r>
          </w:p>
        </w:tc>
      </w:tr>
      <w:tr w:rsidR="00742401" w:rsidRPr="00742401" w:rsidTr="00950425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Obecný úrad v </w:t>
            </w:r>
            <w:proofErr w:type="spellStart"/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Pakostove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III.</w:t>
            </w:r>
          </w:p>
        </w:tc>
      </w:tr>
      <w:tr w:rsidR="00742401" w:rsidRPr="00742401" w:rsidTr="00950425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 Plavnici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 Sulíne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 Šambrone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 Šarbove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 Šarišskom Jastrabí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9F7B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Gymnázium</w:t>
            </w:r>
            <w:r w:rsidR="004B231F">
              <w:rPr>
                <w:rFonts w:ascii="Times New Roman" w:eastAsia="Calibri" w:hAnsi="Times New Roman" w:cs="Times New Roman"/>
                <w:color w:val="000000"/>
                <w:sz w:val="24"/>
              </w:rPr>
              <w:t>,</w:t>
            </w: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Lipan</w:t>
            </w:r>
            <w:r w:rsidR="004B231F">
              <w:rPr>
                <w:rFonts w:ascii="Times New Roman" w:eastAsia="Calibri" w:hAnsi="Times New Roman" w:cs="Times New Roman"/>
                <w:color w:val="000000"/>
                <w:sz w:val="24"/>
              </w:rPr>
              <w:t>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4B2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Základná škola s materskou  školou</w:t>
            </w:r>
            <w:r w:rsidR="004B231F">
              <w:rPr>
                <w:rFonts w:ascii="Times New Roman" w:eastAsia="Calibri" w:hAnsi="Times New Roman" w:cs="Times New Roman"/>
                <w:color w:val="000000"/>
                <w:sz w:val="24"/>
              </w:rPr>
              <w:t>,</w:t>
            </w: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Chmeľnic</w:t>
            </w:r>
            <w:r w:rsidR="004B231F">
              <w:rPr>
                <w:rFonts w:ascii="Times New Roman" w:eastAsia="Calibri" w:hAnsi="Times New Roman" w:cs="Times New Roman"/>
                <w:color w:val="000000"/>
                <w:sz w:val="24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4B2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Zá</w:t>
            </w:r>
            <w:r w:rsidR="004B231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kladná škola s materskou školou, </w:t>
            </w: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Lomničk</w:t>
            </w:r>
            <w:r w:rsidR="004B231F">
              <w:rPr>
                <w:rFonts w:ascii="Times New Roman" w:eastAsia="Calibri" w:hAnsi="Times New Roman" w:cs="Times New Roman"/>
                <w:color w:val="000000"/>
                <w:sz w:val="24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4B2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Zá</w:t>
            </w:r>
            <w:r w:rsidR="004B231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kladná škola s materskou školou, </w:t>
            </w: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Plavnic</w:t>
            </w:r>
            <w:r w:rsidR="004B231F">
              <w:rPr>
                <w:rFonts w:ascii="Times New Roman" w:eastAsia="Calibri" w:hAnsi="Times New Roman" w:cs="Times New Roman"/>
                <w:color w:val="000000"/>
                <w:sz w:val="24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4B2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Základná škola</w:t>
            </w:r>
            <w:r w:rsidR="004B231F">
              <w:rPr>
                <w:rFonts w:ascii="Times New Roman" w:eastAsia="Calibri" w:hAnsi="Times New Roman" w:cs="Times New Roman"/>
                <w:color w:val="000000"/>
                <w:sz w:val="24"/>
              </w:rPr>
              <w:t>,</w:t>
            </w: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  <w:proofErr w:type="spellStart"/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Granč</w:t>
            </w:r>
            <w:proofErr w:type="spellEnd"/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- Petrovc</w:t>
            </w:r>
            <w:r w:rsidR="004B231F">
              <w:rPr>
                <w:rFonts w:ascii="Times New Roman" w:eastAsia="Calibri" w:hAnsi="Times New Roman" w:cs="Times New Roman"/>
                <w:color w:val="000000"/>
                <w:sz w:val="24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color w:val="000000"/>
                <w:sz w:val="24"/>
              </w:rPr>
              <w:t>III.</w:t>
            </w:r>
          </w:p>
        </w:tc>
      </w:tr>
    </w:tbl>
    <w:p w:rsidR="00C10A88" w:rsidRDefault="00C10A88">
      <w:pPr>
        <w:rPr>
          <w:b/>
          <w:sz w:val="24"/>
          <w:szCs w:val="24"/>
          <w:u w:val="single"/>
        </w:rPr>
      </w:pPr>
    </w:p>
    <w:p w:rsidR="006C2E67" w:rsidRDefault="006C2E67">
      <w:pPr>
        <w:rPr>
          <w:b/>
          <w:sz w:val="24"/>
          <w:szCs w:val="24"/>
          <w:u w:val="single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0"/>
        <w:gridCol w:w="551"/>
        <w:gridCol w:w="583"/>
        <w:gridCol w:w="567"/>
        <w:gridCol w:w="1254"/>
      </w:tblGrid>
      <w:tr w:rsidR="00742401" w:rsidRPr="00742401" w:rsidTr="00742401">
        <w:trPr>
          <w:trHeight w:val="578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01" w:rsidRPr="00950425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04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Štátny archív v Trnave</w:t>
            </w:r>
          </w:p>
        </w:tc>
      </w:tr>
      <w:tr w:rsidR="00742401" w:rsidRPr="00742401" w:rsidTr="00742401">
        <w:trPr>
          <w:trHeight w:val="5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P. č.</w:t>
            </w:r>
          </w:p>
        </w:tc>
        <w:tc>
          <w:tcPr>
            <w:tcW w:w="5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Názov kontrolovaného subjektu </w:t>
            </w:r>
          </w:p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- pôvodca registratúry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Druh kontroly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Termín</w:t>
            </w:r>
          </w:p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(štvrťrok)</w:t>
            </w:r>
          </w:p>
        </w:tc>
      </w:tr>
      <w:tr w:rsidR="00742401" w:rsidRPr="00742401" w:rsidTr="00742401">
        <w:trPr>
          <w:cantSplit/>
          <w:trHeight w:val="129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komplexná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tematická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následná</w:t>
            </w: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Obecný úrad v Ducovom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Obecný úrad v Trnovci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</w:t>
            </w:r>
            <w:r w:rsidR="004B231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Ostrov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PRÍRODNÉ LIEČEBNÉ KÚPELE SMRDÁKY, a. s.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4B2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</w:t>
            </w:r>
            <w:r w:rsidR="004B231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Smrdák</w:t>
            </w:r>
            <w:r w:rsidR="004B231F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DC285B" w:rsidRPr="00742401" w:rsidTr="0074240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5B" w:rsidRPr="00742401" w:rsidRDefault="00DC285B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5B" w:rsidRPr="00742401" w:rsidRDefault="00DC285B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Novoplast, výrobné družstvo Sereď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5B" w:rsidRPr="00742401" w:rsidRDefault="00DC285B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5B" w:rsidRPr="00742401" w:rsidRDefault="00DC285B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5B" w:rsidRPr="00742401" w:rsidRDefault="00DC285B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5B" w:rsidRPr="00742401" w:rsidRDefault="00DC285B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165BF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42401"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Centrum pre deti a rodiny Pečeňady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165BF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42401"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Stredná zdravotnícka škola</w:t>
            </w:r>
            <w:r w:rsidR="004B231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Trnava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165BF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42401"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4B2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</w:t>
            </w:r>
            <w:r w:rsidR="004B231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 Prieval</w:t>
            </w:r>
            <w:r w:rsidR="004B231F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165BF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42401"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4B2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 materskou školou</w:t>
            </w:r>
            <w:r w:rsidR="004B231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 Plaveck</w:t>
            </w:r>
            <w:r w:rsidR="004B231F">
              <w:rPr>
                <w:rFonts w:ascii="Times New Roman" w:eastAsia="Calibri" w:hAnsi="Times New Roman" w:cs="Times New Roman"/>
                <w:sz w:val="24"/>
                <w:szCs w:val="24"/>
              </w:rPr>
              <w:t>ý</w:t>
            </w: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Pet</w:t>
            </w:r>
            <w:r w:rsidR="004B231F">
              <w:rPr>
                <w:rFonts w:ascii="Times New Roman" w:eastAsia="Calibri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16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165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ZLIEVÁREŇ TRNAVA s.r.o.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16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165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TATRACHEMA, výrobné družstvo Trnava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16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7165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4B2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 materskou školou</w:t>
            </w:r>
            <w:r w:rsidR="004B231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Malženic</w:t>
            </w:r>
            <w:r w:rsidR="004B23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16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165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MAGNA ENERGIA a.s.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DC285B" w:rsidRPr="00742401" w:rsidTr="0074240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285B" w:rsidRPr="00742401" w:rsidRDefault="007165BF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285B" w:rsidRPr="00742401" w:rsidRDefault="00DC285B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Obecný úrad v Oľdzi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285B" w:rsidRPr="00742401" w:rsidRDefault="00DC285B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285B" w:rsidRPr="00742401" w:rsidRDefault="00DC285B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285B" w:rsidRPr="00742401" w:rsidRDefault="00DC285B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285B" w:rsidRPr="00742401" w:rsidRDefault="00DC285B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DC285B" w:rsidRPr="00742401" w:rsidTr="0074240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5B" w:rsidRPr="00742401" w:rsidRDefault="007165BF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5B" w:rsidRPr="00742401" w:rsidRDefault="00DC285B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Jána Hollého, Šaľa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5B" w:rsidRPr="00742401" w:rsidRDefault="00DC285B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5B" w:rsidRPr="00742401" w:rsidRDefault="00DC285B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5B" w:rsidRPr="00742401" w:rsidRDefault="00DC285B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5B" w:rsidRPr="00742401" w:rsidRDefault="00DC285B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DC285B" w:rsidRPr="00742401" w:rsidTr="0074240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5B" w:rsidRPr="00742401" w:rsidRDefault="007165BF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5B" w:rsidRPr="00742401" w:rsidRDefault="00DC285B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EUROMILK, a.s. Veľký Meder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5B" w:rsidRPr="00742401" w:rsidRDefault="00DC285B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5B" w:rsidRPr="00742401" w:rsidRDefault="00DC285B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5B" w:rsidRPr="00742401" w:rsidRDefault="00DC285B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5B" w:rsidRPr="00742401" w:rsidRDefault="00DC285B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16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165B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Hornom Trhovišti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16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165B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Mestský úrad v Trnave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165BF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42401"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PCA Slovakia, s.r.o.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165BF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42401"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Obecný úrad vo Vrádišti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165BF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742401"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Obecný úrad v Častkove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165BF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742401"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Obecný úrad v Kátove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16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165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4A30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Spolok sv. Vojtecha - </w:t>
            </w:r>
            <w:r w:rsidR="004A30F0">
              <w:rPr>
                <w:rFonts w:ascii="Times New Roman" w:eastAsia="Calibri" w:hAnsi="Times New Roman" w:cs="Times New Roman"/>
                <w:sz w:val="24"/>
                <w:szCs w:val="24"/>
              </w:rPr>
              <w:t>ARCHÍV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16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165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4A30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CHEMOLAK, a. s. - </w:t>
            </w:r>
            <w:r w:rsidR="004A30F0">
              <w:rPr>
                <w:rFonts w:ascii="Times New Roman" w:eastAsia="Calibri" w:hAnsi="Times New Roman" w:cs="Times New Roman"/>
                <w:sz w:val="24"/>
                <w:szCs w:val="24"/>
              </w:rPr>
              <w:t>ARCHÍV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16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165B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Poľnohospodárske družstvo Siladice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16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165B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Obecný úrad v Merašiciach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DC285B" w:rsidRPr="00742401" w:rsidTr="0074240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5B" w:rsidRPr="00742401" w:rsidRDefault="007165BF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5B" w:rsidRPr="00742401" w:rsidRDefault="00DC285B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Obecný úrad vo Veľkom Grobe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5B" w:rsidRPr="00742401" w:rsidRDefault="00DC285B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5B" w:rsidRPr="00742401" w:rsidRDefault="00DC285B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5B" w:rsidRPr="00742401" w:rsidRDefault="00DC285B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5B" w:rsidRPr="00742401" w:rsidRDefault="00DC285B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DC285B" w:rsidRPr="00742401" w:rsidTr="0074240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5B" w:rsidRPr="00742401" w:rsidRDefault="007165BF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5B" w:rsidRPr="00742401" w:rsidRDefault="00DC285B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Mestský úrad v Dunajskej Strede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5B" w:rsidRPr="00742401" w:rsidRDefault="00DC285B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5B" w:rsidRPr="00742401" w:rsidRDefault="00DC285B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5B" w:rsidRPr="00742401" w:rsidRDefault="00DC285B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5B" w:rsidRPr="00742401" w:rsidRDefault="00DC285B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DC285B" w:rsidRPr="00742401" w:rsidTr="0074240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5B" w:rsidRPr="00742401" w:rsidRDefault="007165BF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5B" w:rsidRPr="00742401" w:rsidRDefault="00F648E5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Poľnohospodárske družstvo so sídlom v Novom Živote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5B" w:rsidRPr="00742401" w:rsidRDefault="00DC285B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5B" w:rsidRPr="00742401" w:rsidRDefault="00DC285B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5B" w:rsidRPr="00742401" w:rsidRDefault="00F648E5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5B" w:rsidRPr="00742401" w:rsidRDefault="00F648E5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648E5" w:rsidRPr="00742401" w:rsidTr="0074240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5" w:rsidRPr="00742401" w:rsidRDefault="007165BF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5" w:rsidRPr="00742401" w:rsidRDefault="00F648E5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Centrum pre deti a rodinu v Seredi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5" w:rsidRPr="00742401" w:rsidRDefault="00F648E5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5" w:rsidRPr="00742401" w:rsidRDefault="00F648E5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5" w:rsidRPr="00742401" w:rsidRDefault="00F648E5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5" w:rsidRPr="00742401" w:rsidRDefault="00F648E5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165BF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742401"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DE1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Základná </w:t>
            </w:r>
            <w:r w:rsidR="00DE1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škola, </w:t>
            </w: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Školská ul. 2</w:t>
            </w:r>
            <w:r w:rsidR="00DE128D">
              <w:rPr>
                <w:rFonts w:ascii="Times New Roman" w:eastAsia="Calibri" w:hAnsi="Times New Roman" w:cs="Times New Roman"/>
                <w:sz w:val="24"/>
                <w:szCs w:val="24"/>
              </w:rPr>
              <w:t>, Holíč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165BF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742401"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Obecný úrad v Radošovciach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165BF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742401"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Obecný úrad v Dvorníkoch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165BF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742401"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FCC Trnava, s.r.o.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165BF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742401"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ŽELOS, spol. s r.o.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165BF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742401"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Základná umelecká škola, Mozartova 10, Trnava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742401" w:rsidRPr="00742401" w:rsidTr="0074240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16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165B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Obecný úrad v Šúrovciach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1" w:rsidRPr="00742401" w:rsidRDefault="00742401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F648E5" w:rsidRPr="00742401" w:rsidTr="0074240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5" w:rsidRPr="00742401" w:rsidRDefault="007165BF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5" w:rsidRPr="00742401" w:rsidRDefault="00F648E5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B. M. Kávoviny, s. r. o. Sereď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5" w:rsidRPr="00742401" w:rsidRDefault="00F648E5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5" w:rsidRPr="00742401" w:rsidRDefault="00F648E5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5" w:rsidRPr="00742401" w:rsidRDefault="00F648E5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5" w:rsidRPr="00742401" w:rsidRDefault="00F648E5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F648E5" w:rsidRPr="00742401" w:rsidTr="0074240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5" w:rsidRPr="00742401" w:rsidRDefault="007165BF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5" w:rsidRPr="00742401" w:rsidRDefault="00F648E5" w:rsidP="00742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OSP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Danubius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s. r. o. Dunajská Streda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5" w:rsidRPr="00742401" w:rsidRDefault="00F648E5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5" w:rsidRPr="00742401" w:rsidRDefault="00F648E5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5" w:rsidRPr="00742401" w:rsidRDefault="00F648E5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5" w:rsidRPr="00742401" w:rsidRDefault="00F648E5" w:rsidP="00742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</w:tbl>
    <w:p w:rsidR="00742401" w:rsidRPr="00742401" w:rsidRDefault="00742401" w:rsidP="00742401">
      <w:pPr>
        <w:tabs>
          <w:tab w:val="left" w:pos="52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65BF" w:rsidRDefault="007165BF">
      <w:pPr>
        <w:rPr>
          <w:b/>
          <w:sz w:val="24"/>
          <w:szCs w:val="24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588"/>
        <w:gridCol w:w="567"/>
        <w:gridCol w:w="567"/>
        <w:gridCol w:w="1255"/>
      </w:tblGrid>
      <w:tr w:rsidR="00F648E5" w:rsidRPr="00F648E5" w:rsidTr="004D594D">
        <w:trPr>
          <w:trHeight w:val="578"/>
        </w:trPr>
        <w:tc>
          <w:tcPr>
            <w:tcW w:w="9606" w:type="dxa"/>
            <w:gridSpan w:val="6"/>
            <w:vAlign w:val="center"/>
          </w:tcPr>
          <w:p w:rsidR="00F648E5" w:rsidRPr="0095042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04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Štátny archív v Trenčíne  </w:t>
            </w:r>
          </w:p>
        </w:tc>
      </w:tr>
      <w:tr w:rsidR="00F648E5" w:rsidRPr="00F648E5" w:rsidTr="004D594D">
        <w:trPr>
          <w:trHeight w:val="568"/>
        </w:trPr>
        <w:tc>
          <w:tcPr>
            <w:tcW w:w="675" w:type="dxa"/>
            <w:vMerge w:val="restart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P. č.</w:t>
            </w:r>
          </w:p>
        </w:tc>
        <w:tc>
          <w:tcPr>
            <w:tcW w:w="5954" w:type="dxa"/>
            <w:vMerge w:val="restart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Názov kontrolovaného subjektu </w:t>
            </w:r>
          </w:p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- pôvodca registratúry</w:t>
            </w:r>
          </w:p>
        </w:tc>
        <w:tc>
          <w:tcPr>
            <w:tcW w:w="1722" w:type="dxa"/>
            <w:gridSpan w:val="3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Termín</w:t>
            </w:r>
          </w:p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(štvrťrok)</w:t>
            </w:r>
          </w:p>
        </w:tc>
      </w:tr>
      <w:tr w:rsidR="00F648E5" w:rsidRPr="00F648E5" w:rsidTr="004D594D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extDirection w:val="btLr"/>
            <w:vAlign w:val="center"/>
          </w:tcPr>
          <w:p w:rsidR="00F648E5" w:rsidRPr="00F648E5" w:rsidRDefault="00F648E5" w:rsidP="00F648E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F648E5" w:rsidRPr="00F648E5" w:rsidRDefault="00F648E5" w:rsidP="00F648E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F648E5" w:rsidRPr="00F648E5" w:rsidRDefault="00F648E5" w:rsidP="00F648E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následná  </w:t>
            </w:r>
          </w:p>
        </w:tc>
        <w:tc>
          <w:tcPr>
            <w:tcW w:w="1255" w:type="dxa"/>
            <w:vMerge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954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Obecný úrad vo Svinnej</w:t>
            </w:r>
          </w:p>
        </w:tc>
        <w:tc>
          <w:tcPr>
            <w:tcW w:w="588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950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Obecný úrad vo Veľkej Hradnej</w:t>
            </w:r>
          </w:p>
        </w:tc>
        <w:tc>
          <w:tcPr>
            <w:tcW w:w="588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F648E5" w:rsidRPr="00F648E5" w:rsidRDefault="00F648E5" w:rsidP="00950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Obecný úrad v Udiči</w:t>
            </w:r>
          </w:p>
        </w:tc>
        <w:tc>
          <w:tcPr>
            <w:tcW w:w="588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950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Považská knižnica v Považskej Bystrici</w:t>
            </w:r>
          </w:p>
        </w:tc>
        <w:tc>
          <w:tcPr>
            <w:tcW w:w="588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950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Obecný úrad v Nimnici</w:t>
            </w:r>
          </w:p>
        </w:tc>
        <w:tc>
          <w:tcPr>
            <w:tcW w:w="588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950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Centrum pre deti a rodinu v Púchove</w:t>
            </w:r>
          </w:p>
        </w:tc>
        <w:tc>
          <w:tcPr>
            <w:tcW w:w="588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950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</w:t>
            </w:r>
            <w:r w:rsidR="00DE1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Kamen</w:t>
            </w:r>
            <w:r w:rsidR="00DE128D">
              <w:rPr>
                <w:rFonts w:ascii="Times New Roman" w:eastAsia="Calibri" w:hAnsi="Times New Roman" w:cs="Times New Roman"/>
                <w:sz w:val="24"/>
                <w:szCs w:val="24"/>
              </w:rPr>
              <w:t>ec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pod Vtáčnikom</w:t>
            </w:r>
          </w:p>
        </w:tc>
        <w:tc>
          <w:tcPr>
            <w:tcW w:w="588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950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  <w:vAlign w:val="center"/>
          </w:tcPr>
          <w:p w:rsidR="00F648E5" w:rsidRPr="00F648E5" w:rsidRDefault="00F648E5" w:rsidP="00DE1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</w:t>
            </w:r>
            <w:r w:rsidR="00DE128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 Lehot</w:t>
            </w:r>
            <w:r w:rsidR="00DE128D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pod Vtáčnikom</w:t>
            </w:r>
          </w:p>
        </w:tc>
        <w:tc>
          <w:tcPr>
            <w:tcW w:w="588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950425">
            <w:pPr>
              <w:numPr>
                <w:ilvl w:val="0"/>
                <w:numId w:val="1"/>
              </w:numPr>
              <w:spacing w:after="0" w:line="240" w:lineRule="auto"/>
              <w:ind w:left="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  <w:vAlign w:val="center"/>
          </w:tcPr>
          <w:p w:rsidR="00F648E5" w:rsidRPr="00F648E5" w:rsidRDefault="00DE128D" w:rsidP="00DE1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Základná škola</w:t>
            </w:r>
            <w:r w:rsidR="00F648E5"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 materskou školou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648E5"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Ráztočn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88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950425">
            <w:pPr>
              <w:numPr>
                <w:ilvl w:val="0"/>
                <w:numId w:val="2"/>
              </w:numPr>
              <w:spacing w:after="0" w:line="240" w:lineRule="auto"/>
              <w:ind w:left="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Drietome</w:t>
            </w:r>
          </w:p>
        </w:tc>
        <w:tc>
          <w:tcPr>
            <w:tcW w:w="588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950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Obecný úrad v Horňanoch</w:t>
            </w:r>
          </w:p>
        </w:tc>
        <w:tc>
          <w:tcPr>
            <w:tcW w:w="588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F648E5" w:rsidRPr="00F648E5" w:rsidRDefault="00F648E5" w:rsidP="009504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</w:t>
            </w:r>
            <w:proofErr w:type="spellStart"/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Chocholnej</w:t>
            </w:r>
            <w:proofErr w:type="spellEnd"/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Velčiciach</w:t>
            </w:r>
          </w:p>
        </w:tc>
        <w:tc>
          <w:tcPr>
            <w:tcW w:w="588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9504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Obecný úrad v Mojtíne</w:t>
            </w:r>
          </w:p>
        </w:tc>
        <w:tc>
          <w:tcPr>
            <w:tcW w:w="588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9504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Malých Ledniciach</w:t>
            </w:r>
          </w:p>
        </w:tc>
        <w:tc>
          <w:tcPr>
            <w:tcW w:w="588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9504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Obecný úrad v Mestečku</w:t>
            </w:r>
          </w:p>
        </w:tc>
        <w:tc>
          <w:tcPr>
            <w:tcW w:w="588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9504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4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Obecný úrad v Borčiciach</w:t>
            </w:r>
          </w:p>
        </w:tc>
        <w:tc>
          <w:tcPr>
            <w:tcW w:w="588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9504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4" w:type="dxa"/>
            <w:vAlign w:val="center"/>
          </w:tcPr>
          <w:p w:rsidR="00F648E5" w:rsidRPr="00F648E5" w:rsidRDefault="00F648E5" w:rsidP="00DE1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Základná  umelecká škola  Ladislava </w:t>
            </w:r>
            <w:proofErr w:type="spellStart"/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Stančeka</w:t>
            </w:r>
            <w:proofErr w:type="spellEnd"/>
            <w:r w:rsidR="00DE128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Prievidz</w:t>
            </w:r>
            <w:r w:rsidR="00DE128D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88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9504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Obecný úrad v Liešťanoch</w:t>
            </w:r>
          </w:p>
        </w:tc>
        <w:tc>
          <w:tcPr>
            <w:tcW w:w="588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9504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4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Obecný úrad v Podhradí</w:t>
            </w:r>
          </w:p>
        </w:tc>
        <w:tc>
          <w:tcPr>
            <w:tcW w:w="588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9504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4" w:type="dxa"/>
            <w:vAlign w:val="center"/>
          </w:tcPr>
          <w:p w:rsidR="00F648E5" w:rsidRPr="00F648E5" w:rsidRDefault="00F648E5" w:rsidP="00DE1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Stredná odborná škola obchodu a</w:t>
            </w:r>
            <w:r w:rsidR="00DE12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služieb</w:t>
            </w:r>
            <w:r w:rsidR="00DE128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</w:t>
            </w:r>
            <w:r w:rsidR="00DE128D">
              <w:rPr>
                <w:rFonts w:ascii="Times New Roman" w:eastAsia="Calibri" w:hAnsi="Times New Roman" w:cs="Times New Roman"/>
                <w:sz w:val="24"/>
                <w:szCs w:val="24"/>
              </w:rPr>
              <w:t>é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Mest</w:t>
            </w:r>
            <w:r w:rsidR="00DE128D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nad Váhom</w:t>
            </w:r>
          </w:p>
        </w:tc>
        <w:tc>
          <w:tcPr>
            <w:tcW w:w="588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950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4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Centrum pedagogicko-psychologického poradenstva a prevencie v Trenčíne</w:t>
            </w:r>
          </w:p>
        </w:tc>
        <w:tc>
          <w:tcPr>
            <w:tcW w:w="588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950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4" w:type="dxa"/>
            <w:vAlign w:val="center"/>
          </w:tcPr>
          <w:p w:rsidR="00F648E5" w:rsidRPr="00F648E5" w:rsidRDefault="00F648E5" w:rsidP="00DE1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Stredná odborná škola </w:t>
            </w:r>
            <w:proofErr w:type="spellStart"/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letecko</w:t>
            </w:r>
            <w:proofErr w:type="spellEnd"/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technická</w:t>
            </w:r>
            <w:r w:rsidR="00DE128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Trenčín</w:t>
            </w:r>
          </w:p>
        </w:tc>
        <w:tc>
          <w:tcPr>
            <w:tcW w:w="588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F648E5" w:rsidRPr="00F648E5" w:rsidRDefault="00F648E5" w:rsidP="00950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4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LEONI Slovakia, spol. s r. o. Trenčín</w:t>
            </w:r>
          </w:p>
        </w:tc>
        <w:tc>
          <w:tcPr>
            <w:tcW w:w="588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950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4" w:type="dxa"/>
            <w:vAlign w:val="center"/>
          </w:tcPr>
          <w:p w:rsidR="00F648E5" w:rsidRPr="00F648E5" w:rsidRDefault="00F648E5" w:rsidP="00DE1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Súkromné gymnázium FUTURUM</w:t>
            </w:r>
            <w:r w:rsidR="00DE128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Trenčín</w:t>
            </w:r>
          </w:p>
        </w:tc>
        <w:tc>
          <w:tcPr>
            <w:tcW w:w="588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F648E5" w:rsidRPr="00F648E5" w:rsidRDefault="00F648E5" w:rsidP="00950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954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Čelkovej Lehote</w:t>
            </w:r>
          </w:p>
        </w:tc>
        <w:tc>
          <w:tcPr>
            <w:tcW w:w="588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950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54" w:type="dxa"/>
            <w:vAlign w:val="center"/>
          </w:tcPr>
          <w:p w:rsidR="00F648E5" w:rsidRPr="00F648E5" w:rsidRDefault="00F648E5" w:rsidP="00F648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Obecný úrad v Počarovej</w:t>
            </w:r>
          </w:p>
        </w:tc>
        <w:tc>
          <w:tcPr>
            <w:tcW w:w="588" w:type="dxa"/>
            <w:vAlign w:val="center"/>
          </w:tcPr>
          <w:p w:rsidR="00F648E5" w:rsidRPr="00F648E5" w:rsidRDefault="00F648E5" w:rsidP="00F648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950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54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Obecný úrad v Pružine</w:t>
            </w:r>
          </w:p>
        </w:tc>
        <w:tc>
          <w:tcPr>
            <w:tcW w:w="588" w:type="dxa"/>
            <w:vAlign w:val="center"/>
          </w:tcPr>
          <w:p w:rsidR="00F648E5" w:rsidRPr="00F648E5" w:rsidRDefault="00F648E5" w:rsidP="00F648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9504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54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Mestský úrad v Dubnici nad Váhom</w:t>
            </w:r>
          </w:p>
        </w:tc>
        <w:tc>
          <w:tcPr>
            <w:tcW w:w="588" w:type="dxa"/>
            <w:vAlign w:val="center"/>
          </w:tcPr>
          <w:p w:rsidR="00F648E5" w:rsidRPr="00F648E5" w:rsidRDefault="00F648E5" w:rsidP="00F648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9504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4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Obecný úrad v Seči</w:t>
            </w:r>
          </w:p>
        </w:tc>
        <w:tc>
          <w:tcPr>
            <w:tcW w:w="588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9504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54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Centrum sociálnych služieb Bôrik</w:t>
            </w:r>
          </w:p>
        </w:tc>
        <w:tc>
          <w:tcPr>
            <w:tcW w:w="588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950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54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Hornonitrianske múzeum v Prievidzi</w:t>
            </w:r>
          </w:p>
        </w:tc>
        <w:tc>
          <w:tcPr>
            <w:tcW w:w="588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950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54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Mestský úrad v Novákoch</w:t>
            </w:r>
          </w:p>
        </w:tc>
        <w:tc>
          <w:tcPr>
            <w:tcW w:w="588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950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33.</w:t>
            </w:r>
          </w:p>
        </w:tc>
        <w:tc>
          <w:tcPr>
            <w:tcW w:w="5954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Mestské kultúrne stredisko v Novom Meste nad Váhom</w:t>
            </w:r>
          </w:p>
        </w:tc>
        <w:tc>
          <w:tcPr>
            <w:tcW w:w="588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950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54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Regionálna poľnohospodárska a potravinárska komora v Trenčíne</w:t>
            </w:r>
          </w:p>
        </w:tc>
        <w:tc>
          <w:tcPr>
            <w:tcW w:w="588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950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54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Mestský úrad v Trenčíne</w:t>
            </w:r>
          </w:p>
        </w:tc>
        <w:tc>
          <w:tcPr>
            <w:tcW w:w="588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950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54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Mestský úrad v Novom Meste nad Váhom</w:t>
            </w:r>
          </w:p>
        </w:tc>
        <w:tc>
          <w:tcPr>
            <w:tcW w:w="588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950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54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Mestský úrad v Starej Turej</w:t>
            </w:r>
          </w:p>
        </w:tc>
        <w:tc>
          <w:tcPr>
            <w:tcW w:w="588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950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</w:tbl>
    <w:p w:rsidR="00F648E5" w:rsidRDefault="00F648E5">
      <w:pPr>
        <w:rPr>
          <w:b/>
          <w:sz w:val="24"/>
          <w:szCs w:val="24"/>
          <w:u w:val="single"/>
        </w:rPr>
      </w:pPr>
    </w:p>
    <w:p w:rsidR="00DE128D" w:rsidRDefault="00DE128D">
      <w:pPr>
        <w:rPr>
          <w:b/>
          <w:sz w:val="24"/>
          <w:szCs w:val="24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5"/>
        <w:gridCol w:w="567"/>
        <w:gridCol w:w="567"/>
        <w:gridCol w:w="567"/>
        <w:gridCol w:w="1255"/>
      </w:tblGrid>
      <w:tr w:rsidR="00F648E5" w:rsidRPr="00F648E5" w:rsidTr="004D594D">
        <w:trPr>
          <w:trHeight w:val="578"/>
        </w:trPr>
        <w:tc>
          <w:tcPr>
            <w:tcW w:w="9606" w:type="dxa"/>
            <w:gridSpan w:val="6"/>
            <w:vAlign w:val="center"/>
          </w:tcPr>
          <w:p w:rsidR="00F648E5" w:rsidRPr="0095042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04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Štátny archív v Žiline so sídlom v Bytči</w:t>
            </w:r>
          </w:p>
        </w:tc>
      </w:tr>
      <w:tr w:rsidR="00F648E5" w:rsidRPr="00F648E5" w:rsidTr="004D594D">
        <w:trPr>
          <w:trHeight w:val="568"/>
        </w:trPr>
        <w:tc>
          <w:tcPr>
            <w:tcW w:w="675" w:type="dxa"/>
            <w:vMerge w:val="restart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P. č.</w:t>
            </w:r>
          </w:p>
        </w:tc>
        <w:tc>
          <w:tcPr>
            <w:tcW w:w="5975" w:type="dxa"/>
            <w:vMerge w:val="restart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 xml:space="preserve">Názov kontrolovaného subjektu </w:t>
            </w:r>
          </w:p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Termín</w:t>
            </w:r>
          </w:p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(štvrťrok)</w:t>
            </w:r>
          </w:p>
        </w:tc>
      </w:tr>
      <w:tr w:rsidR="00F648E5" w:rsidRPr="00F648E5" w:rsidTr="004D594D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975" w:type="dxa"/>
            <w:vMerge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 xml:space="preserve">následná  </w:t>
            </w:r>
          </w:p>
        </w:tc>
        <w:tc>
          <w:tcPr>
            <w:tcW w:w="1255" w:type="dxa"/>
            <w:vMerge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Obecný úrad vo Folkušovej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950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Obecný úrad v Liešne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950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Obecný úrad v Necpaloch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F648E5" w:rsidRPr="00F648E5" w:rsidRDefault="00F648E5" w:rsidP="00950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5" w:type="dxa"/>
            <w:vAlign w:val="center"/>
          </w:tcPr>
          <w:p w:rsidR="00F648E5" w:rsidRPr="00F648E5" w:rsidRDefault="00F648E5" w:rsidP="00DE1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</w:t>
            </w:r>
            <w:r w:rsidR="00DE128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Necpal</w:t>
            </w:r>
            <w:r w:rsidR="00DE128D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F648E5" w:rsidRPr="00F648E5" w:rsidRDefault="00F648E5" w:rsidP="00950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Stredná odborná škola polytechnická</w:t>
            </w:r>
            <w:r w:rsidR="00DE128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Dolný Kubín - </w:t>
            </w:r>
            <w:proofErr w:type="spellStart"/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Kňažia</w:t>
            </w:r>
            <w:proofErr w:type="spellEnd"/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950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II</w:t>
            </w:r>
            <w:r w:rsidR="00950425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Súkromná Spojená škola EDUCO, </w:t>
            </w:r>
            <w:proofErr w:type="spellStart"/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Slanická</w:t>
            </w:r>
            <w:proofErr w:type="spellEnd"/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osada, Námestovo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950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5" w:type="dxa"/>
            <w:vAlign w:val="center"/>
          </w:tcPr>
          <w:p w:rsidR="00F648E5" w:rsidRPr="00F648E5" w:rsidRDefault="00F648E5" w:rsidP="00496A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CBA VEREX, a.s.  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950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F648E5" w:rsidRPr="00F648E5" w:rsidTr="00891806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5" w:type="dxa"/>
            <w:tcBorders>
              <w:bottom w:val="single" w:sz="4" w:space="0" w:color="auto"/>
            </w:tcBorders>
            <w:vAlign w:val="center"/>
          </w:tcPr>
          <w:p w:rsidR="00F648E5" w:rsidRPr="00F648E5" w:rsidRDefault="00F648E5" w:rsidP="00E1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Elektrovod Žilina, a.s. 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950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F648E5" w:rsidRPr="00F648E5" w:rsidTr="00891806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975" w:type="dxa"/>
            <w:tcBorders>
              <w:bottom w:val="single" w:sz="4" w:space="0" w:color="auto"/>
            </w:tcBorders>
            <w:vAlign w:val="center"/>
          </w:tcPr>
          <w:p w:rsidR="00F648E5" w:rsidRPr="00F648E5" w:rsidRDefault="00F648E5" w:rsidP="00E1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Elektrovod Žilina, a.s. - ARCHÍV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F648E5" w:rsidRPr="00F648E5" w:rsidTr="00891806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8E5" w:rsidRPr="00F648E5" w:rsidRDefault="00F648E5" w:rsidP="00E1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Schaeffler</w:t>
            </w:r>
            <w:proofErr w:type="spellEnd"/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Kysuce, spol. s r. o</w:t>
            </w:r>
            <w:r w:rsidR="00E12D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F648E5" w:rsidRPr="00F648E5" w:rsidTr="00891806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75" w:type="dxa"/>
            <w:tcBorders>
              <w:top w:val="single" w:sz="4" w:space="0" w:color="auto"/>
            </w:tcBorders>
            <w:vAlign w:val="center"/>
          </w:tcPr>
          <w:p w:rsidR="00F648E5" w:rsidRPr="00F648E5" w:rsidRDefault="00F648E5" w:rsidP="00E1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Mets</w:t>
            </w:r>
            <w:r w:rsidR="00E12D5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spellEnd"/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Tissue</w:t>
            </w:r>
            <w:proofErr w:type="spellEnd"/>
            <w:r w:rsidR="00E12D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Slovakia s.r.o.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75" w:type="dxa"/>
            <w:vAlign w:val="center"/>
          </w:tcPr>
          <w:p w:rsidR="00F648E5" w:rsidRPr="00F648E5" w:rsidRDefault="00E12D5A" w:rsidP="00E1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Metsa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Tissue</w:t>
            </w:r>
            <w:proofErr w:type="spellEnd"/>
            <w:r w:rsidR="00F648E5"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Slovakia s.r.o.</w:t>
            </w:r>
            <w:r w:rsidR="00F648E5"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ARCHÍV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Obecný úrad v Rosine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Obecný úrad vo Višňovom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75" w:type="dxa"/>
            <w:vAlign w:val="center"/>
          </w:tcPr>
          <w:p w:rsidR="00F648E5" w:rsidRPr="00F648E5" w:rsidRDefault="00F648E5" w:rsidP="00C12C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Zá</w:t>
            </w:r>
            <w:r w:rsidR="00C12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kladná škola s materskou školou, 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Nižn</w:t>
            </w:r>
            <w:r w:rsidR="00C12C4D">
              <w:rPr>
                <w:rFonts w:ascii="Times New Roman" w:eastAsia="Calibri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</w:t>
            </w:r>
          </w:p>
        </w:tc>
        <w:tc>
          <w:tcPr>
            <w:tcW w:w="59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Obecný úrad v Nižnej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75" w:type="dxa"/>
            <w:vAlign w:val="center"/>
          </w:tcPr>
          <w:p w:rsidR="00F648E5" w:rsidRPr="00F648E5" w:rsidRDefault="00F648E5" w:rsidP="00C12C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Základná škola Janka </w:t>
            </w:r>
            <w:proofErr w:type="spellStart"/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Matúšku</w:t>
            </w:r>
            <w:proofErr w:type="spellEnd"/>
            <w:r w:rsidR="00C12C4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 Doln</w:t>
            </w:r>
            <w:r w:rsidR="00C12C4D">
              <w:rPr>
                <w:rFonts w:ascii="Times New Roman" w:eastAsia="Calibri" w:hAnsi="Times New Roman" w:cs="Times New Roman"/>
                <w:sz w:val="24"/>
                <w:szCs w:val="24"/>
              </w:rPr>
              <w:t>ý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Kubín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Lopušných Pažitiach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Obecný úrad v Radoli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Obecný úrad v Korni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Obecný úrad v Hybiach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Jakubovanoch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 Konskej 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75" w:type="dxa"/>
            <w:vAlign w:val="center"/>
          </w:tcPr>
          <w:p w:rsidR="00F648E5" w:rsidRPr="00F648E5" w:rsidRDefault="00C12C4D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Obecný úrad v Liptovskom</w:t>
            </w:r>
            <w:r w:rsidR="00F648E5"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Petre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933053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F648E5"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Centrum pre deti a rodiny v Martine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933053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F648E5"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648E5" w:rsidRPr="00F648E5" w:rsidRDefault="00F648E5" w:rsidP="00C12C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Materská škola</w:t>
            </w:r>
            <w:r w:rsidR="00C12C4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12C4D">
              <w:rPr>
                <w:rFonts w:ascii="Times New Roman" w:eastAsia="Calibri" w:hAnsi="Times New Roman" w:cs="Times New Roman"/>
                <w:sz w:val="24"/>
                <w:szCs w:val="24"/>
              </w:rPr>
              <w:t>Podhradie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933053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F648E5"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Obecný úrad v Ivančinej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933053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F648E5"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Obecný úrad v Kaľamenovej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933053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F648E5"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Obecný úrad v Rudne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933053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F648E5"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Obecný úrad v Trebostove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933053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F648E5"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648E5" w:rsidRPr="00F648E5" w:rsidRDefault="00F648E5" w:rsidP="00C12C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GeLiMa</w:t>
            </w:r>
            <w:proofErr w:type="spellEnd"/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a.s. 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9330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330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Katolícka univerzita v Ružomberku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9330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330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C12C4D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Národný endokrinologický a diabetologický ústav </w:t>
            </w:r>
            <w:proofErr w:type="spellStart"/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n.o</w:t>
            </w:r>
            <w:proofErr w:type="spellEnd"/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v Ľubochni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9330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3305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Národný endokrinologický a diabetologický ústav </w:t>
            </w:r>
            <w:proofErr w:type="spellStart"/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n.o</w:t>
            </w:r>
            <w:proofErr w:type="spellEnd"/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. v Ľubochni - ARCHÍV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9330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3305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648E5" w:rsidRPr="00F648E5" w:rsidRDefault="00C12C4D" w:rsidP="00C12C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FERONA Slovakia,</w:t>
            </w:r>
            <w:r w:rsidR="00F648E5"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a.s.  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9330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3305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648E5" w:rsidRPr="00F648E5" w:rsidRDefault="00C12C4D" w:rsidP="00C12C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FERONA Slovakia, a.s. </w:t>
            </w:r>
            <w:r w:rsidR="00F648E5"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- ARCHÍV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9330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3305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Krajský súd v Žiline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9330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93305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Krajské kultúrne stredisko v Žiline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933053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="00F648E5"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Centrum sociálnych služieb </w:t>
            </w:r>
            <w:proofErr w:type="spellStart"/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Horelica</w:t>
            </w:r>
            <w:proofErr w:type="spellEnd"/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 Čadci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9330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3305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648E5" w:rsidRPr="00F648E5" w:rsidRDefault="00F648E5" w:rsidP="00C12C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Stredná odborná škola polytechnická</w:t>
            </w:r>
            <w:r w:rsidR="00C12C4D"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F648E5">
              <w:rPr>
                <w:rFonts w:ascii="Times New Roman" w:eastAsia="Calibri" w:hAnsi="Times New Roman" w:cs="Times New Roman"/>
                <w:sz w:val="24"/>
              </w:rPr>
              <w:t xml:space="preserve"> Ružomber</w:t>
            </w:r>
            <w:r w:rsidR="00C12C4D">
              <w:rPr>
                <w:rFonts w:ascii="Times New Roman" w:eastAsia="Calibri" w:hAnsi="Times New Roman" w:cs="Times New Roman"/>
                <w:sz w:val="24"/>
              </w:rPr>
              <w:t>o</w:t>
            </w:r>
            <w:r w:rsidRPr="00F648E5">
              <w:rPr>
                <w:rFonts w:ascii="Times New Roman" w:eastAsia="Calibri" w:hAnsi="Times New Roman" w:cs="Times New Roman"/>
                <w:sz w:val="24"/>
              </w:rPr>
              <w:t>k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9330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330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648E5" w:rsidRPr="00F648E5" w:rsidRDefault="00F648E5" w:rsidP="00C12C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COOP Jednota, spot</w:t>
            </w:r>
            <w:r w:rsidR="00C12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rebné družstvo, 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Čadc</w:t>
            </w:r>
            <w:r w:rsidR="00C12C4D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9330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330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Mestský úrad v Turanoch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9330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330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648E5" w:rsidRPr="00F648E5" w:rsidRDefault="00F648E5" w:rsidP="00C12C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</w:t>
            </w:r>
            <w:r w:rsidR="00C12C4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Turan</w:t>
            </w:r>
            <w:r w:rsidR="00C12C4D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9330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3305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648E5" w:rsidRPr="00F648E5" w:rsidRDefault="00F648E5" w:rsidP="00C12C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Obchodná akadémia</w:t>
            </w:r>
            <w:r w:rsidR="00C12C4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Liptovsk</w:t>
            </w:r>
            <w:r w:rsidR="00C12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ý 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Mikuláš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9330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3305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648E5" w:rsidRPr="00F648E5" w:rsidRDefault="00F648E5" w:rsidP="00C12C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AVC Raková, a.s. 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9330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3305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648E5" w:rsidRPr="00F648E5" w:rsidRDefault="00F648E5" w:rsidP="00C12C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 materskou školou</w:t>
            </w:r>
            <w:r w:rsidR="00C12C4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Višňov</w:t>
            </w:r>
            <w:r w:rsidR="00C12C4D">
              <w:rPr>
                <w:rFonts w:ascii="Times New Roman" w:eastAsia="Calibri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9330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3305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</w:t>
            </w:r>
            <w:proofErr w:type="spellStart"/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Malatínoch</w:t>
            </w:r>
            <w:proofErr w:type="spellEnd"/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9330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3305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648E5" w:rsidRPr="00F648E5" w:rsidRDefault="00F648E5" w:rsidP="00C12C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</w:t>
            </w:r>
            <w:r w:rsidR="00C12C4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 Turčiansk</w:t>
            </w:r>
            <w:r w:rsidR="00C12C4D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Štiavničk</w:t>
            </w:r>
            <w:r w:rsidR="00C12C4D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933053" w:rsidP="00F648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F648E5"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648E5" w:rsidRPr="00F648E5" w:rsidRDefault="00F648E5" w:rsidP="00C12C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 materskou školou</w:t>
            </w:r>
            <w:r w:rsidR="00C12C4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 Mal</w:t>
            </w:r>
            <w:r w:rsidR="00C12C4D">
              <w:rPr>
                <w:rFonts w:ascii="Times New Roman" w:eastAsia="Calibri" w:hAnsi="Times New Roman" w:cs="Times New Roman"/>
                <w:sz w:val="24"/>
                <w:szCs w:val="24"/>
              </w:rPr>
              <w:t>ý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Čepčín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9330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3305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648E5" w:rsidRPr="00F648E5" w:rsidRDefault="00C12C4D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Obecný úrad v Partizánskej</w:t>
            </w:r>
            <w:r w:rsidR="00F648E5"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Ľupči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9330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330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Obecný úrad v Ľubeli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F648E5" w:rsidRPr="00F648E5" w:rsidTr="004D594D">
        <w:trPr>
          <w:cantSplit/>
          <w:trHeight w:val="454"/>
        </w:trPr>
        <w:tc>
          <w:tcPr>
            <w:tcW w:w="675" w:type="dxa"/>
            <w:vAlign w:val="center"/>
          </w:tcPr>
          <w:p w:rsidR="00F648E5" w:rsidRPr="00F648E5" w:rsidRDefault="00F648E5" w:rsidP="009330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330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F648E5" w:rsidRPr="00F648E5" w:rsidRDefault="00F648E5" w:rsidP="00C12C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Stredná odborná škola stavebná</w:t>
            </w:r>
            <w:r w:rsidR="00C12C4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 Liptovsk</w:t>
            </w:r>
            <w:r w:rsidR="00C12C4D">
              <w:rPr>
                <w:rFonts w:ascii="Times New Roman" w:eastAsia="Calibri" w:hAnsi="Times New Roman" w:cs="Times New Roman"/>
                <w:sz w:val="24"/>
                <w:szCs w:val="24"/>
              </w:rPr>
              <w:t>ý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Mikuláš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648E5" w:rsidRPr="00F648E5" w:rsidRDefault="00F648E5" w:rsidP="00F6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</w:tbl>
    <w:p w:rsidR="002D6A98" w:rsidRDefault="002D6A98">
      <w:pPr>
        <w:rPr>
          <w:b/>
          <w:sz w:val="24"/>
          <w:szCs w:val="24"/>
          <w:u w:val="single"/>
        </w:rPr>
      </w:pPr>
    </w:p>
    <w:p w:rsidR="00DF6AD5" w:rsidRDefault="00DF6AD5">
      <w:pPr>
        <w:rPr>
          <w:b/>
          <w:sz w:val="24"/>
          <w:szCs w:val="24"/>
          <w:u w:val="single"/>
        </w:rPr>
      </w:pPr>
    </w:p>
    <w:p w:rsidR="00EB346B" w:rsidRDefault="00EB346B">
      <w:pPr>
        <w:rPr>
          <w:b/>
          <w:sz w:val="24"/>
          <w:szCs w:val="24"/>
          <w:u w:val="single"/>
        </w:rPr>
      </w:pPr>
    </w:p>
    <w:p w:rsidR="0015564B" w:rsidRDefault="0015564B">
      <w:pPr>
        <w:rPr>
          <w:b/>
          <w:sz w:val="24"/>
          <w:szCs w:val="24"/>
          <w:u w:val="single"/>
        </w:rPr>
      </w:pPr>
    </w:p>
    <w:p w:rsidR="0015564B" w:rsidRDefault="0015564B">
      <w:pPr>
        <w:rPr>
          <w:b/>
          <w:sz w:val="24"/>
          <w:szCs w:val="24"/>
          <w:u w:val="single"/>
        </w:rPr>
      </w:pPr>
    </w:p>
    <w:p w:rsidR="0015564B" w:rsidRDefault="0015564B">
      <w:pPr>
        <w:rPr>
          <w:b/>
          <w:sz w:val="24"/>
          <w:szCs w:val="24"/>
          <w:u w:val="single"/>
        </w:rPr>
      </w:pPr>
    </w:p>
    <w:p w:rsidR="0015564B" w:rsidRDefault="0015564B">
      <w:pPr>
        <w:rPr>
          <w:b/>
          <w:sz w:val="24"/>
          <w:szCs w:val="24"/>
          <w:u w:val="single"/>
        </w:rPr>
      </w:pPr>
    </w:p>
    <w:p w:rsidR="0015564B" w:rsidRDefault="0015564B">
      <w:pPr>
        <w:rPr>
          <w:b/>
          <w:sz w:val="24"/>
          <w:szCs w:val="24"/>
          <w:u w:val="single"/>
        </w:rPr>
      </w:pPr>
    </w:p>
    <w:sectPr w:rsidR="00155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EB" w:rsidRDefault="00E217EB" w:rsidP="00DE128D">
      <w:pPr>
        <w:spacing w:after="0" w:line="240" w:lineRule="auto"/>
      </w:pPr>
      <w:r>
        <w:separator/>
      </w:r>
    </w:p>
  </w:endnote>
  <w:endnote w:type="continuationSeparator" w:id="0">
    <w:p w:rsidR="00E217EB" w:rsidRDefault="00E217EB" w:rsidP="00DE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EB" w:rsidRDefault="00E217EB" w:rsidP="00DE128D">
      <w:pPr>
        <w:spacing w:after="0" w:line="240" w:lineRule="auto"/>
      </w:pPr>
      <w:r>
        <w:separator/>
      </w:r>
    </w:p>
  </w:footnote>
  <w:footnote w:type="continuationSeparator" w:id="0">
    <w:p w:rsidR="00E217EB" w:rsidRDefault="00E217EB" w:rsidP="00DE1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313DD"/>
    <w:multiLevelType w:val="hybridMultilevel"/>
    <w:tmpl w:val="D9E8414A"/>
    <w:lvl w:ilvl="0" w:tplc="1FF0B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A11FE"/>
    <w:multiLevelType w:val="hybridMultilevel"/>
    <w:tmpl w:val="D11A6254"/>
    <w:lvl w:ilvl="0" w:tplc="C9B0E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2C"/>
    <w:rsid w:val="000407CE"/>
    <w:rsid w:val="00054AA2"/>
    <w:rsid w:val="00086D02"/>
    <w:rsid w:val="000A2F14"/>
    <w:rsid w:val="000B04FD"/>
    <w:rsid w:val="000D0C26"/>
    <w:rsid w:val="000F2185"/>
    <w:rsid w:val="0015564B"/>
    <w:rsid w:val="00226499"/>
    <w:rsid w:val="0023272C"/>
    <w:rsid w:val="002473C8"/>
    <w:rsid w:val="002476DD"/>
    <w:rsid w:val="002D1A63"/>
    <w:rsid w:val="002D6A98"/>
    <w:rsid w:val="00321000"/>
    <w:rsid w:val="00363622"/>
    <w:rsid w:val="00364A0C"/>
    <w:rsid w:val="0040475A"/>
    <w:rsid w:val="00454926"/>
    <w:rsid w:val="00496A11"/>
    <w:rsid w:val="004A03F4"/>
    <w:rsid w:val="004A30F0"/>
    <w:rsid w:val="004B231F"/>
    <w:rsid w:val="004D594D"/>
    <w:rsid w:val="004F2E06"/>
    <w:rsid w:val="00543DED"/>
    <w:rsid w:val="0055357E"/>
    <w:rsid w:val="00554005"/>
    <w:rsid w:val="005A4DED"/>
    <w:rsid w:val="005D7D8D"/>
    <w:rsid w:val="006B0CEF"/>
    <w:rsid w:val="006C0867"/>
    <w:rsid w:val="006C2E67"/>
    <w:rsid w:val="006F7075"/>
    <w:rsid w:val="007165BF"/>
    <w:rsid w:val="00733874"/>
    <w:rsid w:val="00742401"/>
    <w:rsid w:val="007970CC"/>
    <w:rsid w:val="007C41BE"/>
    <w:rsid w:val="007C7C4D"/>
    <w:rsid w:val="007F0257"/>
    <w:rsid w:val="0087097D"/>
    <w:rsid w:val="0088490A"/>
    <w:rsid w:val="00891806"/>
    <w:rsid w:val="00933053"/>
    <w:rsid w:val="009347FB"/>
    <w:rsid w:val="0094646B"/>
    <w:rsid w:val="00950425"/>
    <w:rsid w:val="0095331F"/>
    <w:rsid w:val="00956119"/>
    <w:rsid w:val="00963F9E"/>
    <w:rsid w:val="00975838"/>
    <w:rsid w:val="009B04B2"/>
    <w:rsid w:val="009E7142"/>
    <w:rsid w:val="009E746F"/>
    <w:rsid w:val="009F7BF5"/>
    <w:rsid w:val="00A164CD"/>
    <w:rsid w:val="00A24606"/>
    <w:rsid w:val="00A91E3E"/>
    <w:rsid w:val="00AC55D2"/>
    <w:rsid w:val="00AD355E"/>
    <w:rsid w:val="00BB7D77"/>
    <w:rsid w:val="00BE73A3"/>
    <w:rsid w:val="00C06E3C"/>
    <w:rsid w:val="00C10A88"/>
    <w:rsid w:val="00C12C4D"/>
    <w:rsid w:val="00C50BB6"/>
    <w:rsid w:val="00C94B58"/>
    <w:rsid w:val="00CF6F1F"/>
    <w:rsid w:val="00D149DE"/>
    <w:rsid w:val="00D20482"/>
    <w:rsid w:val="00D34ED4"/>
    <w:rsid w:val="00D62619"/>
    <w:rsid w:val="00D77667"/>
    <w:rsid w:val="00DC285B"/>
    <w:rsid w:val="00DE128D"/>
    <w:rsid w:val="00DF6AD5"/>
    <w:rsid w:val="00E12D5A"/>
    <w:rsid w:val="00E217EB"/>
    <w:rsid w:val="00E84316"/>
    <w:rsid w:val="00EB346B"/>
    <w:rsid w:val="00EE4589"/>
    <w:rsid w:val="00F43059"/>
    <w:rsid w:val="00F648E5"/>
    <w:rsid w:val="00F65561"/>
    <w:rsid w:val="00F76100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50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D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355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E1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E128D"/>
  </w:style>
  <w:style w:type="paragraph" w:styleId="Pta">
    <w:name w:val="footer"/>
    <w:basedOn w:val="Normlny"/>
    <w:link w:val="PtaChar"/>
    <w:uiPriority w:val="99"/>
    <w:unhideWhenUsed/>
    <w:rsid w:val="00DE1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128D"/>
  </w:style>
  <w:style w:type="character" w:customStyle="1" w:styleId="Nadpis1Char">
    <w:name w:val="Nadpis 1 Char"/>
    <w:basedOn w:val="Predvolenpsmoodseku"/>
    <w:link w:val="Nadpis1"/>
    <w:uiPriority w:val="9"/>
    <w:rsid w:val="00950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9504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50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D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355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E1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E128D"/>
  </w:style>
  <w:style w:type="paragraph" w:styleId="Pta">
    <w:name w:val="footer"/>
    <w:basedOn w:val="Normlny"/>
    <w:link w:val="PtaChar"/>
    <w:uiPriority w:val="99"/>
    <w:unhideWhenUsed/>
    <w:rsid w:val="00DE1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128D"/>
  </w:style>
  <w:style w:type="character" w:customStyle="1" w:styleId="Nadpis1Char">
    <w:name w:val="Nadpis 1 Char"/>
    <w:basedOn w:val="Predvolenpsmoodseku"/>
    <w:link w:val="Nadpis1"/>
    <w:uiPriority w:val="9"/>
    <w:rsid w:val="00950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9504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17</Pages>
  <Words>3058</Words>
  <Characters>17435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Putzová</dc:creator>
  <cp:lastModifiedBy>Jaroslava Kvačalová</cp:lastModifiedBy>
  <cp:revision>30</cp:revision>
  <cp:lastPrinted>2020-01-09T10:06:00Z</cp:lastPrinted>
  <dcterms:created xsi:type="dcterms:W3CDTF">2020-12-09T07:46:00Z</dcterms:created>
  <dcterms:modified xsi:type="dcterms:W3CDTF">2020-12-22T15:52:00Z</dcterms:modified>
</cp:coreProperties>
</file>